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hAnsi="Times New Roman" w:cs="Times New Roman"/>
          <w:sz w:val="32"/>
          <w:szCs w:val="32"/>
        </w:rPr>
        <w:t>муниципальное бюджетное</w:t>
      </w:r>
    </w:p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                          </w:t>
      </w:r>
    </w:p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hAnsi="Times New Roman" w:cs="Times New Roman"/>
          <w:sz w:val="32"/>
          <w:szCs w:val="32"/>
        </w:rPr>
        <w:t>«Детский сад № 221»</w:t>
      </w:r>
    </w:p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hAnsi="Times New Roman" w:cs="Times New Roman"/>
          <w:sz w:val="32"/>
          <w:szCs w:val="32"/>
        </w:rPr>
        <w:t xml:space="preserve">660028 город Красноярск ул. 8 Марта зд.26,                                                      </w:t>
      </w:r>
    </w:p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hAnsi="Times New Roman" w:cs="Times New Roman"/>
          <w:sz w:val="32"/>
          <w:szCs w:val="32"/>
        </w:rPr>
        <w:t>ОГРН 1212400029918 ИНН 2460120526</w:t>
      </w:r>
    </w:p>
    <w:p w:rsidR="009C7CFD" w:rsidRPr="009C7CFD" w:rsidRDefault="009C7CFD" w:rsidP="009C7CF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9C7CFD">
        <w:rPr>
          <w:rFonts w:ascii="Times New Roman" w:hAnsi="Times New Roman" w:cs="Times New Roman"/>
          <w:sz w:val="32"/>
          <w:szCs w:val="32"/>
          <w:lang w:val="en-US"/>
        </w:rPr>
        <w:t xml:space="preserve">https://dou221krsk.gosuslugi.ru e-mail: dou221@mailkrsk.ru                                                                                                                                                                                    </w:t>
      </w:r>
    </w:p>
    <w:p w:rsidR="00790E33" w:rsidRPr="009C7CFD" w:rsidRDefault="00790E33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9C7CFD" w:rsidRPr="009C7CFD" w:rsidRDefault="009C7CFD" w:rsidP="009C7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CFD">
        <w:rPr>
          <w:rFonts w:ascii="Times New Roman" w:eastAsia="Calibri" w:hAnsi="Times New Roman" w:cs="Times New Roman"/>
          <w:sz w:val="28"/>
          <w:szCs w:val="28"/>
        </w:rPr>
        <w:t xml:space="preserve">СОГЛАСОВАНО </w:t>
      </w:r>
    </w:p>
    <w:p w:rsidR="009C7CFD" w:rsidRPr="009C7CFD" w:rsidRDefault="009C7CFD" w:rsidP="009C7CF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C7CFD">
        <w:rPr>
          <w:rFonts w:ascii="Times New Roman" w:eastAsia="Calibri" w:hAnsi="Times New Roman" w:cs="Times New Roman"/>
          <w:sz w:val="28"/>
          <w:szCs w:val="28"/>
        </w:rPr>
        <w:t>Педагогическим советом МБДОУ № 221</w:t>
      </w:r>
    </w:p>
    <w:p w:rsidR="00790E33" w:rsidRPr="009C7CFD" w:rsidRDefault="009C7CFD" w:rsidP="009C7CFD">
      <w:pPr>
        <w:rPr>
          <w:rFonts w:ascii="Times New Roman" w:hAnsi="Times New Roman" w:cs="Times New Roman"/>
          <w:sz w:val="32"/>
          <w:szCs w:val="32"/>
        </w:rPr>
      </w:pPr>
      <w:r w:rsidRPr="009C7CFD">
        <w:rPr>
          <w:rFonts w:ascii="Times New Roman" w:eastAsia="Calibri" w:hAnsi="Times New Roman" w:cs="Times New Roman"/>
          <w:sz w:val="28"/>
          <w:szCs w:val="28"/>
        </w:rPr>
        <w:t>Протокол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1 от 30.08.2024</w:t>
      </w:r>
    </w:p>
    <w:p w:rsidR="00790E33" w:rsidRPr="009C7CFD" w:rsidRDefault="00790E33" w:rsidP="001C2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Pr="009C7CFD" w:rsidRDefault="00790E33" w:rsidP="001C25A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Pr="009C7CFD" w:rsidRDefault="00790E33" w:rsidP="009601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90E33" w:rsidRPr="001C25A2" w:rsidRDefault="001C25A2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1C25A2">
        <w:rPr>
          <w:rFonts w:ascii="Times New Roman" w:hAnsi="Times New Roman" w:cs="Times New Roman"/>
          <w:sz w:val="32"/>
          <w:szCs w:val="32"/>
        </w:rPr>
        <w:t>ПРОЕКТ</w:t>
      </w:r>
    </w:p>
    <w:p w:rsidR="001C25A2" w:rsidRP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Тема: </w:t>
      </w:r>
      <w:r w:rsidR="00AA5C28">
        <w:rPr>
          <w:rFonts w:ascii="Times New Roman" w:hAnsi="Times New Roman" w:cs="Times New Roman"/>
          <w:sz w:val="32"/>
          <w:szCs w:val="32"/>
        </w:rPr>
        <w:t>«У похода есть начало, а конца походу нет!</w:t>
      </w:r>
      <w:r w:rsidR="001C25A2" w:rsidRPr="001C25A2">
        <w:rPr>
          <w:rFonts w:ascii="Times New Roman" w:hAnsi="Times New Roman" w:cs="Times New Roman"/>
          <w:sz w:val="32"/>
          <w:szCs w:val="32"/>
        </w:rPr>
        <w:t>»</w:t>
      </w:r>
    </w:p>
    <w:p w:rsidR="001C25A2" w:rsidRP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Тип: исследовательский</w:t>
      </w:r>
    </w:p>
    <w:p w:rsid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790E33">
        <w:rPr>
          <w:rFonts w:ascii="Times New Roman" w:hAnsi="Times New Roman" w:cs="Times New Roman"/>
          <w:sz w:val="32"/>
          <w:szCs w:val="32"/>
        </w:rPr>
        <w:t>таршая г</w:t>
      </w:r>
      <w:r w:rsidR="001C25A2" w:rsidRPr="001C25A2">
        <w:rPr>
          <w:rFonts w:ascii="Times New Roman" w:hAnsi="Times New Roman" w:cs="Times New Roman"/>
          <w:sz w:val="32"/>
          <w:szCs w:val="32"/>
        </w:rPr>
        <w:t>руппа «Восход»</w:t>
      </w:r>
    </w:p>
    <w:p w:rsidR="001C25A2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1C25A2">
        <w:rPr>
          <w:rFonts w:ascii="Times New Roman" w:hAnsi="Times New Roman" w:cs="Times New Roman"/>
          <w:sz w:val="32"/>
          <w:szCs w:val="32"/>
        </w:rPr>
        <w:t xml:space="preserve">рок реализации: 16.10.24 – </w:t>
      </w:r>
      <w:r w:rsidR="009C7CFD">
        <w:rPr>
          <w:rFonts w:ascii="Times New Roman" w:hAnsi="Times New Roman" w:cs="Times New Roman"/>
          <w:sz w:val="32"/>
          <w:szCs w:val="32"/>
        </w:rPr>
        <w:t>01</w:t>
      </w:r>
      <w:r w:rsidR="001C25A2">
        <w:rPr>
          <w:rFonts w:ascii="Times New Roman" w:hAnsi="Times New Roman" w:cs="Times New Roman"/>
          <w:sz w:val="32"/>
          <w:szCs w:val="32"/>
        </w:rPr>
        <w:t>.</w:t>
      </w:r>
      <w:r w:rsidR="009C7CFD">
        <w:rPr>
          <w:rFonts w:ascii="Times New Roman" w:hAnsi="Times New Roman" w:cs="Times New Roman"/>
          <w:sz w:val="32"/>
          <w:szCs w:val="32"/>
        </w:rPr>
        <w:t>10</w:t>
      </w:r>
      <w:r w:rsidR="001C25A2">
        <w:rPr>
          <w:rFonts w:ascii="Times New Roman" w:hAnsi="Times New Roman" w:cs="Times New Roman"/>
          <w:sz w:val="32"/>
          <w:szCs w:val="32"/>
        </w:rPr>
        <w:t>.25</w:t>
      </w:r>
    </w:p>
    <w:p w:rsidR="001C25A2" w:rsidRDefault="001C25A2" w:rsidP="0096015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5A2" w:rsidRDefault="001C25A2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015E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96015E" w:rsidRDefault="0096015E" w:rsidP="0096015E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C25A2" w:rsidRPr="001C25A2" w:rsidRDefault="001C25A2" w:rsidP="009601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25A2">
        <w:rPr>
          <w:rFonts w:ascii="Times New Roman" w:hAnsi="Times New Roman" w:cs="Times New Roman"/>
          <w:sz w:val="24"/>
          <w:szCs w:val="24"/>
        </w:rPr>
        <w:t>Автор проекта:</w:t>
      </w:r>
    </w:p>
    <w:p w:rsidR="001C25A2" w:rsidRPr="001C25A2" w:rsidRDefault="00AA5C28" w:rsidP="0096015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Спичак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 </w:t>
      </w:r>
      <w:r w:rsidR="001C25A2" w:rsidRPr="001C25A2">
        <w:rPr>
          <w:rFonts w:ascii="Times New Roman" w:hAnsi="Times New Roman" w:cs="Times New Roman"/>
          <w:sz w:val="24"/>
          <w:szCs w:val="24"/>
        </w:rPr>
        <w:t>воспитатель</w:t>
      </w: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9601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6015E" w:rsidRDefault="0096015E" w:rsidP="009C7CFD">
      <w:pPr>
        <w:rPr>
          <w:rFonts w:ascii="Times New Roman" w:hAnsi="Times New Roman" w:cs="Times New Roman"/>
          <w:sz w:val="24"/>
          <w:szCs w:val="24"/>
        </w:rPr>
      </w:pPr>
    </w:p>
    <w:p w:rsidR="00790E33" w:rsidRDefault="00790E33" w:rsidP="009601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Красноярск</w:t>
      </w:r>
    </w:p>
    <w:p w:rsidR="00790E33" w:rsidRDefault="00790E33" w:rsidP="00790E3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903082" w:rsidRPr="00C11C5D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lastRenderedPageBreak/>
        <w:t>Участники:</w:t>
      </w:r>
    </w:p>
    <w:p w:rsidR="00903082" w:rsidRPr="006A1C1E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082" w:rsidRPr="00C11C5D" w:rsidRDefault="00C11C5D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-воспитанники старшей</w:t>
      </w:r>
      <w:r w:rsidR="00903082" w:rsidRPr="00C11C5D">
        <w:rPr>
          <w:rFonts w:ascii="Times New Roman" w:hAnsi="Times New Roman" w:cs="Times New Roman"/>
          <w:sz w:val="28"/>
          <w:szCs w:val="28"/>
        </w:rPr>
        <w:t xml:space="preserve"> группы</w:t>
      </w:r>
      <w:r>
        <w:rPr>
          <w:rFonts w:ascii="Times New Roman" w:hAnsi="Times New Roman" w:cs="Times New Roman"/>
          <w:sz w:val="28"/>
          <w:szCs w:val="28"/>
        </w:rPr>
        <w:t xml:space="preserve"> «Восход»</w:t>
      </w:r>
      <w:r w:rsidR="00903082" w:rsidRPr="00C11C5D">
        <w:rPr>
          <w:rFonts w:ascii="Times New Roman" w:hAnsi="Times New Roman" w:cs="Times New Roman"/>
          <w:sz w:val="28"/>
          <w:szCs w:val="28"/>
        </w:rPr>
        <w:t>;</w:t>
      </w:r>
    </w:p>
    <w:p w:rsidR="00903082" w:rsidRPr="00C11C5D" w:rsidRDefault="00D52C15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воспитатели: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Спичак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Н.А., Крекова Н.В</w:t>
      </w:r>
      <w:r w:rsidR="00C11C5D">
        <w:rPr>
          <w:rFonts w:ascii="Times New Roman" w:hAnsi="Times New Roman" w:cs="Times New Roman"/>
          <w:sz w:val="28"/>
          <w:szCs w:val="28"/>
        </w:rPr>
        <w:t>.</w:t>
      </w:r>
    </w:p>
    <w:p w:rsidR="00790E33" w:rsidRPr="00BC09BE" w:rsidRDefault="00903082" w:rsidP="00B35D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1C1E">
        <w:rPr>
          <w:rFonts w:ascii="Times New Roman" w:hAnsi="Times New Roman" w:cs="Times New Roman"/>
          <w:sz w:val="28"/>
          <w:szCs w:val="28"/>
        </w:rPr>
        <w:t>- родители воспитанников</w:t>
      </w:r>
      <w:r w:rsidR="00790E33" w:rsidRPr="00BC09B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903082" w:rsidRDefault="00903082" w:rsidP="00C11C5D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03082" w:rsidRDefault="00903082" w:rsidP="00790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03082" w:rsidRDefault="00903082" w:rsidP="00790E3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790E33" w:rsidRPr="006A1C1E" w:rsidRDefault="00790E33" w:rsidP="009C7CFD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6A1C1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Актуальность</w:t>
      </w:r>
      <w:r w:rsidR="009B5B73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:</w:t>
      </w:r>
    </w:p>
    <w:p w:rsidR="00790E33" w:rsidRPr="00D52C15" w:rsidRDefault="00D52C15" w:rsidP="009C7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Жизнь человека неотъемлемо связана с природой, без взаимодействия с которой она становится неполноценной. Благодаря природной среде развивающийся организм  постепенно накапливает здоровье и силы. Любой период является благотворным временем для укрепления детского здоровья, </w:t>
      </w:r>
      <w:r w:rsidR="001344F9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обогащения двигательного опыта,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="001344F9">
        <w:rPr>
          <w:rFonts w:ascii="Times New Roman" w:eastAsia="Times New Roman" w:hAnsi="Times New Roman" w:cs="Times New Roman"/>
          <w:color w:val="111111"/>
          <w:sz w:val="28"/>
          <w:szCs w:val="28"/>
        </w:rPr>
        <w:t>накопления познавательных знаний о прекрасном природном окружении и умении ценить и любить его. Дошкольный туризм позволяет объединить воспитательно-образовательные, оздоровительные задачи, и реализовать их в разных организационных формах детско-взрослой деятельности. Такая форма работы позволит приобщить старших дошкольников, родителей и педагогов к здоровому образу жизни, через ознакомление с элементами туризма.</w:t>
      </w:r>
    </w:p>
    <w:p w:rsidR="00B35D8B" w:rsidRDefault="00B35D8B" w:rsidP="009C7CFD">
      <w:pPr>
        <w:pStyle w:val="a7"/>
        <w:spacing w:before="0" w:beforeAutospacing="0" w:after="0" w:afterAutospacing="0" w:line="276" w:lineRule="auto"/>
        <w:jc w:val="both"/>
        <w:textAlignment w:val="baseline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903082" w:rsidRPr="00C11C5D" w:rsidRDefault="00790E33" w:rsidP="009C7CFD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C11C5D">
        <w:rPr>
          <w:b/>
          <w:sz w:val="28"/>
          <w:szCs w:val="28"/>
        </w:rPr>
        <w:t>Цель:</w:t>
      </w:r>
      <w:r w:rsidR="0096015E" w:rsidRPr="00C11C5D">
        <w:rPr>
          <w:sz w:val="28"/>
          <w:szCs w:val="28"/>
        </w:rPr>
        <w:t xml:space="preserve"> </w:t>
      </w:r>
    </w:p>
    <w:p w:rsidR="00B35D8B" w:rsidRDefault="001344F9" w:rsidP="009C7CFD">
      <w:pPr>
        <w:pStyle w:val="a7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Формирование простейших туристических навыков у дошкольников, через организацию активной детско-взрослой деятельности</w:t>
      </w:r>
      <w:r w:rsidR="0096015E">
        <w:rPr>
          <w:sz w:val="28"/>
          <w:szCs w:val="28"/>
        </w:rPr>
        <w:t>.</w:t>
      </w:r>
    </w:p>
    <w:p w:rsidR="00B35D8B" w:rsidRDefault="00B35D8B" w:rsidP="009C7CFD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B35D8B" w:rsidRPr="00B35D8B" w:rsidRDefault="00B35D8B" w:rsidP="009C7CFD">
      <w:pPr>
        <w:pStyle w:val="a7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35D8B" w:rsidRDefault="00B35D8B" w:rsidP="009C7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0E33" w:rsidRPr="00C11C5D" w:rsidRDefault="00790E33" w:rsidP="009C7CF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90E33" w:rsidRPr="006A1C1E" w:rsidRDefault="00595E6A" w:rsidP="009C7CFD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формировать представления о расположении материков, их населении и при</w:t>
      </w:r>
      <w:r w:rsidR="00BA1473">
        <w:rPr>
          <w:sz w:val="28"/>
          <w:szCs w:val="28"/>
        </w:rPr>
        <w:t>родных особенностях;</w:t>
      </w:r>
      <w:r w:rsidR="00790E33" w:rsidRPr="006A1C1E">
        <w:rPr>
          <w:sz w:val="28"/>
          <w:szCs w:val="28"/>
        </w:rPr>
        <w:t xml:space="preserve"> </w:t>
      </w:r>
      <w:r w:rsidR="00BA1473">
        <w:rPr>
          <w:color w:val="FFFFFF"/>
          <w:spacing w:val="-2000"/>
          <w:w w:val="1"/>
          <w:sz w:val="28"/>
          <w:szCs w:val="28"/>
        </w:rPr>
        <w:t>пре</w:t>
      </w:r>
    </w:p>
    <w:p w:rsidR="00790E33" w:rsidRPr="006A1C1E" w:rsidRDefault="00790E33" w:rsidP="009C7CFD">
      <w:pPr>
        <w:pStyle w:val="a7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A1C1E">
        <w:rPr>
          <w:sz w:val="28"/>
          <w:szCs w:val="28"/>
        </w:rPr>
        <w:t xml:space="preserve"> - </w:t>
      </w:r>
      <w:r w:rsidRPr="006A1C1E">
        <w:rPr>
          <w:color w:val="FFFFFF"/>
          <w:spacing w:val="-2000"/>
          <w:w w:val="1"/>
          <w:sz w:val="28"/>
          <w:szCs w:val="28"/>
        </w:rPr>
        <w:t xml:space="preserve">проекта </w:t>
      </w:r>
      <w:r w:rsidR="00BA1473">
        <w:rPr>
          <w:sz w:val="28"/>
          <w:szCs w:val="28"/>
        </w:rPr>
        <w:t>расширять объем знаний по ОБЖ, туризму, краеведению, по физической культуре;</w:t>
      </w:r>
    </w:p>
    <w:p w:rsidR="00790E33" w:rsidRPr="006A1C1E" w:rsidRDefault="00790E33" w:rsidP="009C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C1E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A1C1E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 xml:space="preserve">методические </w:t>
      </w:r>
      <w:r w:rsidR="00BA1473">
        <w:rPr>
          <w:rFonts w:ascii="Times New Roman" w:eastAsia="Times New Roman" w:hAnsi="Times New Roman" w:cs="Times New Roman"/>
          <w:sz w:val="28"/>
          <w:szCs w:val="28"/>
        </w:rPr>
        <w:t>продолжать формировать привычку здорового образа жизни;</w:t>
      </w:r>
      <w:r w:rsidRPr="006A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1473">
        <w:rPr>
          <w:rFonts w:ascii="Times New Roman" w:eastAsia="Times New Roman" w:hAnsi="Times New Roman" w:cs="Times New Roman"/>
          <w:color w:val="FFFFFF"/>
          <w:spacing w:val="-2000"/>
          <w:w w:val="1"/>
          <w:sz w:val="28"/>
          <w:szCs w:val="28"/>
        </w:rPr>
        <w:t>де</w:t>
      </w:r>
      <w:r w:rsidRPr="006A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A1473" w:rsidRDefault="00BA1473" w:rsidP="009C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формировать эстетическое восприятие окружающей природы, учить рисовать с натуры;</w:t>
      </w:r>
    </w:p>
    <w:p w:rsidR="00790E33" w:rsidRDefault="00BA1473" w:rsidP="009C7C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обогащать нравственно-волевые качества дошкольников, через заботливое отношение к природе, людям, своей малой Родине. </w:t>
      </w:r>
      <w:r w:rsidR="00790E33" w:rsidRPr="006A1C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03082" w:rsidRDefault="00903082" w:rsidP="009C7CFD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277" w:rsidRDefault="00903082" w:rsidP="009C7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C5D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234B08" w:rsidRDefault="00234B08" w:rsidP="009C7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детей формирую</w:t>
      </w:r>
      <w:r w:rsidR="00D6468D">
        <w:rPr>
          <w:rFonts w:ascii="Times New Roman" w:hAnsi="Times New Roman" w:cs="Times New Roman"/>
          <w:sz w:val="28"/>
          <w:szCs w:val="28"/>
        </w:rPr>
        <w:t>тся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представления о географическом положении материков, многообразии народов и национальностей, населяющих различные материки, их традициях </w:t>
      </w:r>
      <w:r w:rsidR="009C7CFD">
        <w:rPr>
          <w:rFonts w:ascii="Times New Roman" w:hAnsi="Times New Roman" w:cs="Times New Roman"/>
          <w:sz w:val="28"/>
          <w:szCs w:val="28"/>
        </w:rPr>
        <w:t>и обычаях, прививается умение то</w:t>
      </w:r>
      <w:r>
        <w:rPr>
          <w:rFonts w:ascii="Times New Roman" w:hAnsi="Times New Roman" w:cs="Times New Roman"/>
          <w:sz w:val="28"/>
          <w:szCs w:val="28"/>
        </w:rPr>
        <w:t>лерантно относиться к людям различных рас и национальностей</w:t>
      </w:r>
    </w:p>
    <w:p w:rsidR="00234B08" w:rsidRDefault="00234B08" w:rsidP="009C7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расширяются знания детей о туризме, закрепляются правила соблюдения безопасности в туристическом походе (что взять с собой  в поход, туристическое снаряжение, умение пользоваться компасом)</w:t>
      </w:r>
    </w:p>
    <w:p w:rsidR="00FC70CD" w:rsidRDefault="00234B08" w:rsidP="009C7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расширяются знания о представителях растительного</w:t>
      </w:r>
      <w:r w:rsidR="00FC70CD">
        <w:rPr>
          <w:rFonts w:ascii="Times New Roman" w:hAnsi="Times New Roman" w:cs="Times New Roman"/>
          <w:sz w:val="28"/>
          <w:szCs w:val="28"/>
        </w:rPr>
        <w:t xml:space="preserve"> и животного мира родного края</w:t>
      </w:r>
    </w:p>
    <w:p w:rsidR="00FC79B0" w:rsidRDefault="00FC70CD" w:rsidP="009C7CF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развивается способность ориентироваться на местности с помощью знаков</w:t>
      </w:r>
    </w:p>
    <w:p w:rsidR="00903082" w:rsidRPr="006F1277" w:rsidRDefault="00FC79B0" w:rsidP="009C7CF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дети учатся бережно относиться к своему здоровью</w:t>
      </w:r>
      <w:r w:rsidR="00234B0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578" w:rsidRDefault="00A90578" w:rsidP="006F1277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A90578" w:rsidRDefault="00A90578" w:rsidP="006F1277">
      <w:pPr>
        <w:spacing w:line="240" w:lineRule="auto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32"/>
        <w:gridCol w:w="2123"/>
        <w:gridCol w:w="2166"/>
        <w:gridCol w:w="2224"/>
      </w:tblGrid>
      <w:tr w:rsidR="006F1277" w:rsidTr="00080B3E">
        <w:tc>
          <w:tcPr>
            <w:tcW w:w="2832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123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166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2224" w:type="dxa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0578" w:rsidTr="00A90578">
        <w:trPr>
          <w:trHeight w:val="447"/>
        </w:trPr>
        <w:tc>
          <w:tcPr>
            <w:tcW w:w="9345" w:type="dxa"/>
            <w:gridSpan w:val="4"/>
          </w:tcPr>
          <w:p w:rsidR="00A90578" w:rsidRPr="00A90578" w:rsidRDefault="00A90578" w:rsidP="00A90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57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A90578">
              <w:rPr>
                <w:rFonts w:ascii="Times New Roman" w:hAnsi="Times New Roman" w:cs="Times New Roman"/>
                <w:b/>
                <w:sz w:val="24"/>
                <w:szCs w:val="24"/>
              </w:rPr>
              <w:t>этап Предварительный</w:t>
            </w:r>
          </w:p>
        </w:tc>
      </w:tr>
      <w:tr w:rsidR="006F1277" w:rsidTr="00080B3E">
        <w:tc>
          <w:tcPr>
            <w:tcW w:w="2832" w:type="dxa"/>
          </w:tcPr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целей и зада</w:t>
            </w:r>
            <w:r w:rsidR="00FC79B0">
              <w:rPr>
                <w:rFonts w:ascii="Times New Roman" w:hAnsi="Times New Roman" w:cs="Times New Roman"/>
                <w:sz w:val="24"/>
                <w:szCs w:val="24"/>
              </w:rPr>
              <w:t xml:space="preserve">ч, анкетирование родителей «У </w:t>
            </w:r>
            <w:r w:rsidR="008B0D06">
              <w:rPr>
                <w:rFonts w:ascii="Times New Roman" w:hAnsi="Times New Roman" w:cs="Times New Roman"/>
                <w:sz w:val="24"/>
                <w:szCs w:val="24"/>
              </w:rPr>
              <w:t>похода есть начало, а конца походу нет!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работа с методическим материалом и литературой </w:t>
            </w:r>
            <w:r w:rsidR="00A87D71">
              <w:rPr>
                <w:rFonts w:ascii="Times New Roman" w:hAnsi="Times New Roman" w:cs="Times New Roman"/>
                <w:sz w:val="24"/>
                <w:szCs w:val="24"/>
              </w:rPr>
              <w:t>по данной теме</w:t>
            </w:r>
          </w:p>
          <w:p w:rsidR="00A90578" w:rsidRPr="00A90578" w:rsidRDefault="00A9057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</w:tcPr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7D71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перспективного плана; определение участников; определение возможных форм презентации результатов проекта </w:t>
            </w:r>
          </w:p>
        </w:tc>
      </w:tr>
      <w:tr w:rsidR="00A87D71" w:rsidTr="0038150F">
        <w:tc>
          <w:tcPr>
            <w:tcW w:w="9345" w:type="dxa"/>
            <w:gridSpan w:val="4"/>
          </w:tcPr>
          <w:p w:rsidR="00A87D71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="008B0D06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  <w:r w:rsidRPr="00A87D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Основной</w:t>
            </w:r>
          </w:p>
        </w:tc>
      </w:tr>
      <w:tr w:rsidR="006F1277" w:rsidTr="00080B3E">
        <w:tc>
          <w:tcPr>
            <w:tcW w:w="2832" w:type="dxa"/>
          </w:tcPr>
          <w:p w:rsidR="00A90578" w:rsidRPr="00A87D71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Изготовление и подготовка пособий</w:t>
            </w:r>
          </w:p>
        </w:tc>
        <w:tc>
          <w:tcPr>
            <w:tcW w:w="2123" w:type="dxa"/>
          </w:tcPr>
          <w:p w:rsidR="00A90578" w:rsidRPr="00A87D71" w:rsidRDefault="00A87D71" w:rsidP="00A87D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66" w:type="dxa"/>
          </w:tcPr>
          <w:p w:rsidR="00A90578" w:rsidRDefault="00A87D71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7D71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A90578" w:rsidRDefault="00A87D7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Обогащение РППС</w:t>
            </w:r>
          </w:p>
          <w:p w:rsidR="00384A92" w:rsidRPr="00722F69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277" w:rsidTr="00080B3E">
        <w:tc>
          <w:tcPr>
            <w:tcW w:w="2832" w:type="dxa"/>
          </w:tcPr>
          <w:p w:rsidR="00A90578" w:rsidRPr="00722F69" w:rsidRDefault="00CE1D2D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r w:rsidR="0088294D">
              <w:rPr>
                <w:rFonts w:ascii="Times New Roman" w:hAnsi="Times New Roman" w:cs="Times New Roman"/>
                <w:sz w:val="24"/>
                <w:szCs w:val="24"/>
              </w:rPr>
              <w:t xml:space="preserve"> по теме проекта, просмотр </w:t>
            </w: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 xml:space="preserve"> му</w:t>
            </w:r>
            <w:r w:rsidR="0088294D">
              <w:rPr>
                <w:rFonts w:ascii="Times New Roman" w:hAnsi="Times New Roman" w:cs="Times New Roman"/>
                <w:sz w:val="24"/>
                <w:szCs w:val="24"/>
              </w:rPr>
              <w:t>льтфильмов</w:t>
            </w:r>
            <w:r w:rsidR="008B0D06">
              <w:rPr>
                <w:rFonts w:ascii="Times New Roman" w:hAnsi="Times New Roman" w:cs="Times New Roman"/>
                <w:sz w:val="24"/>
                <w:szCs w:val="24"/>
              </w:rPr>
              <w:t xml:space="preserve">, чтение </w:t>
            </w: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 xml:space="preserve"> сказок</w:t>
            </w:r>
            <w:r w:rsidR="008B0D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3" w:type="dxa"/>
          </w:tcPr>
          <w:p w:rsidR="00A90578" w:rsidRPr="00CE1D2D" w:rsidRDefault="00CE1D2D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AC3BA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</w:p>
        </w:tc>
        <w:tc>
          <w:tcPr>
            <w:tcW w:w="2224" w:type="dxa"/>
          </w:tcPr>
          <w:p w:rsidR="00A90578" w:rsidRPr="00722F69" w:rsidRDefault="0088294D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</w:t>
            </w:r>
            <w:r w:rsidR="00AC3BA2">
              <w:rPr>
                <w:rFonts w:ascii="Times New Roman" w:hAnsi="Times New Roman" w:cs="Times New Roman"/>
                <w:sz w:val="24"/>
                <w:szCs w:val="24"/>
              </w:rPr>
              <w:t xml:space="preserve"> в парке Гагарина</w:t>
            </w:r>
          </w:p>
        </w:tc>
      </w:tr>
      <w:tr w:rsidR="006F1277" w:rsidTr="00080B3E">
        <w:tc>
          <w:tcPr>
            <w:tcW w:w="2832" w:type="dxa"/>
          </w:tcPr>
          <w:p w:rsidR="00A90578" w:rsidRPr="00722F69" w:rsidRDefault="0092586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Точечные и линейные ориентиры</w:t>
            </w:r>
            <w:r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,</w:t>
            </w:r>
            <w:r w:rsidR="00CE1D2D" w:rsidRPr="00722F6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задания на сообразительность</w:t>
            </w:r>
          </w:p>
        </w:tc>
        <w:tc>
          <w:tcPr>
            <w:tcW w:w="2123" w:type="dxa"/>
          </w:tcPr>
          <w:p w:rsidR="00A90578" w:rsidRPr="00722F69" w:rsidRDefault="00722F69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E1D2D" w:rsidRPr="00722F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90578" w:rsidRPr="006F1277" w:rsidRDefault="00925861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по территории сада</w:t>
            </w:r>
          </w:p>
        </w:tc>
      </w:tr>
      <w:tr w:rsidR="006F1277" w:rsidTr="00080B3E">
        <w:trPr>
          <w:trHeight w:val="680"/>
        </w:trPr>
        <w:tc>
          <w:tcPr>
            <w:tcW w:w="2832" w:type="dxa"/>
          </w:tcPr>
          <w:p w:rsidR="00CE1D2D" w:rsidRPr="00722F69" w:rsidRDefault="00925861" w:rsidP="00CE1D2D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Настольные игры –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ходилки</w:t>
            </w:r>
            <w:proofErr w:type="spellEnd"/>
          </w:p>
          <w:p w:rsidR="00A90578" w:rsidRDefault="00A90578" w:rsidP="00B35D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A90578" w:rsidRPr="00722F69" w:rsidRDefault="00722F69" w:rsidP="00CE1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E1D2D" w:rsidRPr="00722F69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2166" w:type="dxa"/>
          </w:tcPr>
          <w:p w:rsidR="00A90578" w:rsidRPr="00722F69" w:rsidRDefault="00722F6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90578" w:rsidRPr="00722F69" w:rsidRDefault="00AC3BA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="00722F69" w:rsidRPr="00722F69">
              <w:rPr>
                <w:rFonts w:ascii="Times New Roman" w:hAnsi="Times New Roman" w:cs="Times New Roman"/>
                <w:sz w:val="24"/>
                <w:szCs w:val="24"/>
              </w:rPr>
              <w:t xml:space="preserve"> между детьми старших групп</w:t>
            </w:r>
          </w:p>
        </w:tc>
      </w:tr>
      <w:tr w:rsidR="00080B3E" w:rsidTr="00080B3E">
        <w:trPr>
          <w:trHeight w:val="555"/>
        </w:trPr>
        <w:tc>
          <w:tcPr>
            <w:tcW w:w="2832" w:type="dxa"/>
          </w:tcPr>
          <w:p w:rsid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C3B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61">
              <w:rPr>
                <w:rFonts w:ascii="Times New Roman" w:hAnsi="Times New Roman" w:cs="Times New Roman"/>
                <w:sz w:val="24"/>
                <w:szCs w:val="24"/>
              </w:rPr>
              <w:t xml:space="preserve"> «Весна в лесу</w:t>
            </w: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25861" w:rsidRPr="00722F69" w:rsidRDefault="00925861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61" w:rsidRDefault="000E18C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Переправа, в</w:t>
            </w:r>
            <w:r w:rsidR="00925861">
              <w:rPr>
                <w:rFonts w:ascii="Times New Roman" w:hAnsi="Times New Roman" w:cs="Times New Roman"/>
                <w:sz w:val="24"/>
                <w:szCs w:val="24"/>
              </w:rPr>
              <w:t>язание узлов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58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22F69" w:rsidRPr="00722F69" w:rsidRDefault="00722F6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C3BA2" w:rsidRDefault="00AC3BA2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A2" w:rsidRDefault="00AC3BA2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9" w:rsidRDefault="000E18C9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2D" w:rsidRPr="00722F69" w:rsidRDefault="00AC3BA2" w:rsidP="00722F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Коллективная аппликация «Переправа</w:t>
            </w:r>
            <w:r w:rsidR="00722F69" w:rsidRPr="00722F6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3" w:type="dxa"/>
          </w:tcPr>
          <w:p w:rsidR="00925861" w:rsidRDefault="00722F69" w:rsidP="0072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2F69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925861" w:rsidRDefault="00925861" w:rsidP="0092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861" w:rsidRDefault="00925861" w:rsidP="0092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A2" w:rsidRDefault="00925861" w:rsidP="00925861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AC3BA2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A2" w:rsidRDefault="00AC3BA2" w:rsidP="00AC3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A2" w:rsidRDefault="00AC3BA2" w:rsidP="00AC3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9" w:rsidRDefault="000E18C9" w:rsidP="00AC3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E18C9" w:rsidRDefault="000E18C9" w:rsidP="00AC3BA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2D" w:rsidRPr="00AC3BA2" w:rsidRDefault="000E18C9" w:rsidP="000E18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май</w:t>
            </w:r>
          </w:p>
        </w:tc>
        <w:tc>
          <w:tcPr>
            <w:tcW w:w="2166" w:type="dxa"/>
          </w:tcPr>
          <w:p w:rsidR="00925861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  <w:p w:rsidR="00925861" w:rsidRDefault="00925861" w:rsidP="009258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9" w:rsidRDefault="00925861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  <w:r w:rsidR="00AC3BA2">
              <w:rPr>
                <w:rFonts w:ascii="Times New Roman" w:hAnsi="Times New Roman" w:cs="Times New Roman"/>
                <w:sz w:val="24"/>
                <w:szCs w:val="24"/>
              </w:rPr>
              <w:t>, родители</w:t>
            </w:r>
            <w:r w:rsidR="000E18C9">
              <w:rPr>
                <w:rFonts w:ascii="Times New Roman" w:hAnsi="Times New Roman" w:cs="Times New Roman"/>
                <w:sz w:val="24"/>
                <w:szCs w:val="24"/>
              </w:rPr>
              <w:t>, инструкторы «</w:t>
            </w:r>
            <w:proofErr w:type="spellStart"/>
            <w:r w:rsidR="000E18C9">
              <w:rPr>
                <w:rFonts w:ascii="Times New Roman" w:hAnsi="Times New Roman" w:cs="Times New Roman"/>
                <w:sz w:val="24"/>
                <w:szCs w:val="24"/>
              </w:rPr>
              <w:t>Разведотряда</w:t>
            </w:r>
            <w:proofErr w:type="spellEnd"/>
            <w:r w:rsidR="000E18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E18C9" w:rsidRDefault="000E18C9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8C9" w:rsidRDefault="000E18C9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2D" w:rsidRPr="00AC3BA2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AC3BA2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0B3E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</w:t>
            </w:r>
          </w:p>
          <w:p w:rsidR="00AC3BA2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2D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 в парке Гагарина</w:t>
            </w:r>
            <w:r w:rsidR="000E18C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0E18C9">
              <w:rPr>
                <w:rFonts w:ascii="Times New Roman" w:hAnsi="Times New Roman" w:cs="Times New Roman"/>
                <w:sz w:val="24"/>
                <w:szCs w:val="24"/>
              </w:rPr>
              <w:t>Гремячая</w:t>
            </w:r>
            <w:proofErr w:type="spellEnd"/>
            <w:r w:rsidR="000E18C9">
              <w:rPr>
                <w:rFonts w:ascii="Times New Roman" w:hAnsi="Times New Roman" w:cs="Times New Roman"/>
                <w:sz w:val="24"/>
                <w:szCs w:val="24"/>
              </w:rPr>
              <w:t xml:space="preserve"> грива</w:t>
            </w:r>
          </w:p>
          <w:p w:rsidR="00AC3BA2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BA2" w:rsidRDefault="00AC3BA2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A" w:rsidRPr="00AC3BA2" w:rsidRDefault="003B746A" w:rsidP="00AC3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Коллективное творчество с детьми старших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</w:t>
            </w:r>
          </w:p>
        </w:tc>
      </w:tr>
      <w:tr w:rsidR="000408DB" w:rsidTr="00080B3E">
        <w:trPr>
          <w:trHeight w:val="1560"/>
        </w:trPr>
        <w:tc>
          <w:tcPr>
            <w:tcW w:w="2832" w:type="dxa"/>
          </w:tcPr>
          <w:p w:rsidR="00722F69" w:rsidRDefault="003B746A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Спортивно-познавательное мероприятие «Юные туристы»</w:t>
            </w:r>
          </w:p>
          <w:p w:rsidR="003B746A" w:rsidRDefault="003B746A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«Походный суп»</w:t>
            </w: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«Точный глазомер»</w:t>
            </w: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 «Паутинка»</w:t>
            </w: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беседа «Мусор в природе»</w:t>
            </w: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загадки</w:t>
            </w:r>
          </w:p>
          <w:p w:rsidR="005A1E98" w:rsidRDefault="005A1E98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палатки</w:t>
            </w:r>
          </w:p>
          <w:p w:rsidR="00384A92" w:rsidRDefault="00384A92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по теме проекта, просмотр мультфильмов, чтение сказок</w:t>
            </w:r>
          </w:p>
          <w:p w:rsidR="00384A92" w:rsidRDefault="00384A92" w:rsidP="003B7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A" w:rsidRDefault="003B746A" w:rsidP="00080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46A" w:rsidRDefault="003B746A" w:rsidP="00080B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</w:tcPr>
          <w:p w:rsidR="00722F69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E18C9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  <w:p w:rsidR="00384A92" w:rsidRDefault="00384A92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Pr="00080B3E" w:rsidRDefault="00384A92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166" w:type="dxa"/>
          </w:tcPr>
          <w:p w:rsidR="00722F69" w:rsidRDefault="003B746A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Pr="00080B3E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дети, родители</w:t>
            </w:r>
          </w:p>
        </w:tc>
        <w:tc>
          <w:tcPr>
            <w:tcW w:w="2224" w:type="dxa"/>
          </w:tcPr>
          <w:p w:rsidR="00722F69" w:rsidRDefault="000E18C9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Физкультурно-туристи</w:t>
            </w:r>
            <w:r w:rsidR="000408DB">
              <w:rPr>
                <w:rFonts w:ascii="Times New Roman" w:hAnsi="Times New Roman" w:cs="Times New Roman"/>
                <w:sz w:val="24"/>
                <w:szCs w:val="24"/>
              </w:rPr>
              <w:t>ческий досуг</w:t>
            </w: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E98" w:rsidRDefault="005A1E98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досуг с детьми старших групп</w:t>
            </w: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Default="00384A92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A92" w:rsidRPr="00080B3E" w:rsidRDefault="00767A74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Туристические прогулки в</w:t>
            </w:r>
            <w:r w:rsidR="00384A92">
              <w:rPr>
                <w:rFonts w:ascii="Times New Roman" w:hAnsi="Times New Roman" w:cs="Times New Roman"/>
                <w:sz w:val="24"/>
                <w:szCs w:val="24"/>
              </w:rPr>
              <w:t xml:space="preserve"> парке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Гагарина/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Гремячей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гриве</w:t>
            </w:r>
          </w:p>
        </w:tc>
      </w:tr>
      <w:tr w:rsidR="00080B3E" w:rsidTr="005D27C2">
        <w:trPr>
          <w:trHeight w:val="360"/>
        </w:trPr>
        <w:tc>
          <w:tcPr>
            <w:tcW w:w="9345" w:type="dxa"/>
            <w:gridSpan w:val="4"/>
          </w:tcPr>
          <w:p w:rsidR="00080B3E" w:rsidRPr="00080B3E" w:rsidRDefault="00080B3E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6F1277">
              <w:rPr>
                <w:rFonts w:ascii="Times New Roman" w:hAnsi="Times New Roman" w:cs="Times New Roman"/>
                <w:b/>
                <w:sz w:val="24"/>
                <w:szCs w:val="24"/>
              </w:rPr>
              <w:t>этап Заключительный</w:t>
            </w:r>
          </w:p>
        </w:tc>
      </w:tr>
      <w:tr w:rsidR="00080B3E" w:rsidTr="006F1277">
        <w:trPr>
          <w:trHeight w:val="2795"/>
        </w:trPr>
        <w:tc>
          <w:tcPr>
            <w:tcW w:w="2832" w:type="dxa"/>
          </w:tcPr>
          <w:p w:rsidR="00080B3E" w:rsidRPr="00080B3E" w:rsidRDefault="000408DB" w:rsidP="00080B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презентации</w:t>
            </w:r>
          </w:p>
        </w:tc>
        <w:tc>
          <w:tcPr>
            <w:tcW w:w="2123" w:type="dxa"/>
          </w:tcPr>
          <w:p w:rsidR="00080B3E" w:rsidRPr="00080B3E" w:rsidRDefault="003B746A" w:rsidP="00080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66" w:type="dxa"/>
          </w:tcPr>
          <w:p w:rsidR="00080B3E" w:rsidRDefault="000408DB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дети</w:t>
            </w:r>
          </w:p>
        </w:tc>
        <w:tc>
          <w:tcPr>
            <w:tcW w:w="2224" w:type="dxa"/>
          </w:tcPr>
          <w:p w:rsidR="000408DB" w:rsidRPr="000408DB" w:rsidRDefault="003B746A" w:rsidP="000408DB">
            <w:pPr>
              <w:pStyle w:val="a7"/>
              <w:spacing w:before="0" w:beforeAutospacing="0" w:after="0" w:afterAutospacing="0" w:line="276" w:lineRule="auto"/>
              <w:textAlignment w:val="baseline"/>
              <w:rPr>
                <w:color w:val="000000" w:themeColor="text1"/>
              </w:rPr>
            </w:pPr>
            <w:r>
              <w:t>Турис</w:t>
            </w:r>
            <w:r w:rsidR="000408DB">
              <w:t xml:space="preserve">тическая викторина с </w:t>
            </w:r>
            <w:r w:rsidR="000408DB" w:rsidRPr="000408DB">
              <w:t>параллельной старшей группой</w:t>
            </w:r>
            <w:r w:rsidR="000408DB">
              <w:t>,</w:t>
            </w:r>
          </w:p>
          <w:p w:rsidR="000408DB" w:rsidRPr="000408DB" w:rsidRDefault="000408DB" w:rsidP="000408D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Pr="000408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резентация проекта п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еред педагогическим коллективом</w:t>
            </w:r>
          </w:p>
          <w:p w:rsidR="000408DB" w:rsidRPr="000408DB" w:rsidRDefault="000408DB" w:rsidP="000408DB">
            <w:pPr>
              <w:spacing w:before="167" w:after="16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080B3E" w:rsidRPr="00080B3E" w:rsidRDefault="00080B3E" w:rsidP="00B35D8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0578" w:rsidRPr="006A1C1E" w:rsidRDefault="00A90578" w:rsidP="00B35D8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082" w:rsidRPr="006A1C1E" w:rsidRDefault="00903082" w:rsidP="00903082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35D8B" w:rsidRDefault="00B35D8B" w:rsidP="00790E3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5D8B" w:rsidRPr="006A1C1E" w:rsidRDefault="00B35D8B" w:rsidP="00B35D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0E33" w:rsidRPr="006A1C1E" w:rsidRDefault="00790E33" w:rsidP="00790E3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5D8B" w:rsidRDefault="00B35D8B" w:rsidP="00790E3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790E33" w:rsidRPr="00CE3921" w:rsidRDefault="00790E33" w:rsidP="00790E3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E33" w:rsidRPr="00CE3921" w:rsidRDefault="00790E33" w:rsidP="00790E33">
      <w:pPr>
        <w:spacing w:after="0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790E33" w:rsidRPr="006A1C1E" w:rsidRDefault="00790E33" w:rsidP="00790E33">
      <w:pPr>
        <w:spacing w:before="167" w:after="167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sectPr w:rsidR="00790E33" w:rsidRPr="006A1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B98" w:rsidRDefault="008C2B98" w:rsidP="00424003">
      <w:pPr>
        <w:spacing w:after="0" w:line="240" w:lineRule="auto"/>
      </w:pPr>
      <w:r>
        <w:separator/>
      </w:r>
    </w:p>
  </w:endnote>
  <w:endnote w:type="continuationSeparator" w:id="0">
    <w:p w:rsidR="008C2B98" w:rsidRDefault="008C2B98" w:rsidP="00424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B98" w:rsidRDefault="008C2B98" w:rsidP="00424003">
      <w:pPr>
        <w:spacing w:after="0" w:line="240" w:lineRule="auto"/>
      </w:pPr>
      <w:r>
        <w:separator/>
      </w:r>
    </w:p>
  </w:footnote>
  <w:footnote w:type="continuationSeparator" w:id="0">
    <w:p w:rsidR="008C2B98" w:rsidRDefault="008C2B98" w:rsidP="004240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7FE3"/>
    <w:multiLevelType w:val="hybridMultilevel"/>
    <w:tmpl w:val="11706A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0035D"/>
    <w:multiLevelType w:val="multilevel"/>
    <w:tmpl w:val="57E0829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74576F"/>
    <w:multiLevelType w:val="hybridMultilevel"/>
    <w:tmpl w:val="2BDE42AE"/>
    <w:lvl w:ilvl="0" w:tplc="04190009">
      <w:start w:val="1"/>
      <w:numFmt w:val="bullet"/>
      <w:lvlText w:val="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1A33CA7"/>
    <w:multiLevelType w:val="hybridMultilevel"/>
    <w:tmpl w:val="0C4AB50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269E0"/>
    <w:multiLevelType w:val="hybridMultilevel"/>
    <w:tmpl w:val="B7442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95DBA"/>
    <w:multiLevelType w:val="hybridMultilevel"/>
    <w:tmpl w:val="86585A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F1185"/>
    <w:multiLevelType w:val="hybridMultilevel"/>
    <w:tmpl w:val="708C1980"/>
    <w:lvl w:ilvl="0" w:tplc="04190009">
      <w:start w:val="1"/>
      <w:numFmt w:val="bullet"/>
      <w:lvlText w:val=""/>
      <w:lvlJc w:val="left"/>
      <w:pPr>
        <w:ind w:left="7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7">
    <w:nsid w:val="262C2A45"/>
    <w:multiLevelType w:val="hybridMultilevel"/>
    <w:tmpl w:val="91C824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931E62"/>
    <w:multiLevelType w:val="hybridMultilevel"/>
    <w:tmpl w:val="7ECE3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E172F"/>
    <w:multiLevelType w:val="hybridMultilevel"/>
    <w:tmpl w:val="A1C8FC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D94EAC"/>
    <w:multiLevelType w:val="hybridMultilevel"/>
    <w:tmpl w:val="CB32E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807D2E"/>
    <w:multiLevelType w:val="hybridMultilevel"/>
    <w:tmpl w:val="AA3C459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F16930"/>
    <w:multiLevelType w:val="hybridMultilevel"/>
    <w:tmpl w:val="A7C00A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3535C"/>
    <w:multiLevelType w:val="hybridMultilevel"/>
    <w:tmpl w:val="22B8651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386650"/>
    <w:multiLevelType w:val="hybridMultilevel"/>
    <w:tmpl w:val="A50C395A"/>
    <w:lvl w:ilvl="0" w:tplc="04190009">
      <w:start w:val="1"/>
      <w:numFmt w:val="bullet"/>
      <w:lvlText w:val=""/>
      <w:lvlJc w:val="left"/>
      <w:pPr>
        <w:ind w:left="155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5">
    <w:nsid w:val="58C12401"/>
    <w:multiLevelType w:val="hybridMultilevel"/>
    <w:tmpl w:val="E08E4052"/>
    <w:lvl w:ilvl="0" w:tplc="F69EC116">
      <w:start w:val="1"/>
      <w:numFmt w:val="decimal"/>
      <w:lvlText w:val="%1.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6">
    <w:nsid w:val="5E040C2C"/>
    <w:multiLevelType w:val="hybridMultilevel"/>
    <w:tmpl w:val="3590521A"/>
    <w:lvl w:ilvl="0" w:tplc="8194A6EC">
      <w:numFmt w:val="bullet"/>
      <w:lvlText w:val="•"/>
      <w:lvlJc w:val="left"/>
      <w:pPr>
        <w:ind w:left="-131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7">
    <w:nsid w:val="6A7F5BCB"/>
    <w:multiLevelType w:val="multilevel"/>
    <w:tmpl w:val="AA806F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3034B3"/>
    <w:multiLevelType w:val="multilevel"/>
    <w:tmpl w:val="ED30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C74CCA"/>
    <w:multiLevelType w:val="hybridMultilevel"/>
    <w:tmpl w:val="2932D84A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AE748E1"/>
    <w:multiLevelType w:val="multilevel"/>
    <w:tmpl w:val="23A02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D1F708B"/>
    <w:multiLevelType w:val="hybridMultilevel"/>
    <w:tmpl w:val="8C5E87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554C60"/>
    <w:multiLevelType w:val="hybridMultilevel"/>
    <w:tmpl w:val="6480ED1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8"/>
  </w:num>
  <w:num w:numId="4">
    <w:abstractNumId w:val="20"/>
  </w:num>
  <w:num w:numId="5">
    <w:abstractNumId w:val="15"/>
  </w:num>
  <w:num w:numId="6">
    <w:abstractNumId w:val="4"/>
  </w:num>
  <w:num w:numId="7">
    <w:abstractNumId w:val="16"/>
  </w:num>
  <w:num w:numId="8">
    <w:abstractNumId w:val="12"/>
  </w:num>
  <w:num w:numId="9">
    <w:abstractNumId w:val="8"/>
  </w:num>
  <w:num w:numId="10">
    <w:abstractNumId w:val="10"/>
  </w:num>
  <w:num w:numId="11">
    <w:abstractNumId w:val="5"/>
  </w:num>
  <w:num w:numId="12">
    <w:abstractNumId w:val="11"/>
  </w:num>
  <w:num w:numId="13">
    <w:abstractNumId w:val="13"/>
  </w:num>
  <w:num w:numId="14">
    <w:abstractNumId w:val="6"/>
  </w:num>
  <w:num w:numId="15">
    <w:abstractNumId w:val="9"/>
  </w:num>
  <w:num w:numId="16">
    <w:abstractNumId w:val="21"/>
  </w:num>
  <w:num w:numId="17">
    <w:abstractNumId w:val="7"/>
  </w:num>
  <w:num w:numId="18">
    <w:abstractNumId w:val="22"/>
  </w:num>
  <w:num w:numId="19">
    <w:abstractNumId w:val="3"/>
  </w:num>
  <w:num w:numId="20">
    <w:abstractNumId w:val="2"/>
  </w:num>
  <w:num w:numId="21">
    <w:abstractNumId w:val="0"/>
  </w:num>
  <w:num w:numId="22">
    <w:abstractNumId w:val="14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B2F"/>
    <w:rsid w:val="000408DB"/>
    <w:rsid w:val="00080B3E"/>
    <w:rsid w:val="000A3BD7"/>
    <w:rsid w:val="000E18C9"/>
    <w:rsid w:val="001344F9"/>
    <w:rsid w:val="001C25A2"/>
    <w:rsid w:val="00234B08"/>
    <w:rsid w:val="00310BB1"/>
    <w:rsid w:val="00384A92"/>
    <w:rsid w:val="003B746A"/>
    <w:rsid w:val="00424003"/>
    <w:rsid w:val="0058165B"/>
    <w:rsid w:val="00595E6A"/>
    <w:rsid w:val="005A1E98"/>
    <w:rsid w:val="006B2BA3"/>
    <w:rsid w:val="006F1277"/>
    <w:rsid w:val="00722F69"/>
    <w:rsid w:val="00767A74"/>
    <w:rsid w:val="00790E33"/>
    <w:rsid w:val="0088294D"/>
    <w:rsid w:val="008B0D06"/>
    <w:rsid w:val="008B1B2F"/>
    <w:rsid w:val="008C2B98"/>
    <w:rsid w:val="00903082"/>
    <w:rsid w:val="00925861"/>
    <w:rsid w:val="0096015E"/>
    <w:rsid w:val="009B4607"/>
    <w:rsid w:val="009B5B73"/>
    <w:rsid w:val="009C7CFD"/>
    <w:rsid w:val="00A87D71"/>
    <w:rsid w:val="00A90578"/>
    <w:rsid w:val="00AA5C28"/>
    <w:rsid w:val="00AC3BA2"/>
    <w:rsid w:val="00B35D8B"/>
    <w:rsid w:val="00BA1473"/>
    <w:rsid w:val="00C11C5D"/>
    <w:rsid w:val="00C82D9E"/>
    <w:rsid w:val="00CE1D2D"/>
    <w:rsid w:val="00D52C15"/>
    <w:rsid w:val="00D6468D"/>
    <w:rsid w:val="00EA299E"/>
    <w:rsid w:val="00F2704F"/>
    <w:rsid w:val="00FA12A5"/>
    <w:rsid w:val="00FC70CD"/>
    <w:rsid w:val="00FC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0E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E33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33"/>
  </w:style>
  <w:style w:type="table" w:styleId="a8">
    <w:name w:val="Table Grid"/>
    <w:basedOn w:val="a1"/>
    <w:uiPriority w:val="59"/>
    <w:rsid w:val="0079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0E3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90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90E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0E33"/>
    <w:pPr>
      <w:widowControl w:val="0"/>
      <w:shd w:val="clear" w:color="auto" w:fill="FFFFFF"/>
      <w:spacing w:before="25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0E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0E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"/>
    <w:rsid w:val="00790E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790E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790E33"/>
    <w:rPr>
      <w:b/>
      <w:bCs/>
    </w:rPr>
  </w:style>
  <w:style w:type="paragraph" w:customStyle="1" w:styleId="c15">
    <w:name w:val="c15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90E33"/>
    <w:rPr>
      <w:i/>
      <w:iCs/>
    </w:rPr>
  </w:style>
  <w:style w:type="paragraph" w:customStyle="1" w:styleId="11">
    <w:name w:val="Без интервала1"/>
    <w:rsid w:val="00790E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Без интервала Знак"/>
    <w:link w:val="af0"/>
    <w:qFormat/>
    <w:rsid w:val="00790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 Знак"/>
    <w:basedOn w:val="a0"/>
    <w:link w:val="af"/>
    <w:rsid w:val="00790E33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90E33"/>
  </w:style>
  <w:style w:type="paragraph" w:customStyle="1" w:styleId="c7">
    <w:name w:val="c7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9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0E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0E3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790E33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90E33"/>
    <w:rPr>
      <w:rFonts w:eastAsiaTheme="minorEastAsia"/>
      <w:lang w:eastAsia="ru-RU"/>
    </w:rPr>
  </w:style>
  <w:style w:type="paragraph" w:styleId="a7">
    <w:name w:val="Normal (Web)"/>
    <w:basedOn w:val="a"/>
    <w:uiPriority w:val="99"/>
    <w:unhideWhenUsed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90E33"/>
  </w:style>
  <w:style w:type="table" w:styleId="a8">
    <w:name w:val="Table Grid"/>
    <w:basedOn w:val="a1"/>
    <w:uiPriority w:val="59"/>
    <w:rsid w:val="0079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790E33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90E3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Основной текст (2) + Курсив"/>
    <w:basedOn w:val="2"/>
    <w:rsid w:val="00790E3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90E33"/>
    <w:pPr>
      <w:widowControl w:val="0"/>
      <w:shd w:val="clear" w:color="auto" w:fill="FFFFFF"/>
      <w:spacing w:before="2520" w:after="0" w:line="259" w:lineRule="exact"/>
      <w:jc w:val="both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790E3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790E33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2">
    <w:name w:val="Основной текст (2) + Полужирный"/>
    <w:basedOn w:val="2"/>
    <w:rsid w:val="00790E3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c">
    <w:name w:val="List Paragraph"/>
    <w:basedOn w:val="a"/>
    <w:uiPriority w:val="34"/>
    <w:qFormat/>
    <w:rsid w:val="00790E3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d">
    <w:name w:val="Strong"/>
    <w:basedOn w:val="a0"/>
    <w:uiPriority w:val="22"/>
    <w:qFormat/>
    <w:rsid w:val="00790E33"/>
    <w:rPr>
      <w:b/>
      <w:bCs/>
    </w:rPr>
  </w:style>
  <w:style w:type="paragraph" w:customStyle="1" w:styleId="c15">
    <w:name w:val="c15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790E33"/>
    <w:rPr>
      <w:i/>
      <w:iCs/>
    </w:rPr>
  </w:style>
  <w:style w:type="paragraph" w:customStyle="1" w:styleId="11">
    <w:name w:val="Без интервала1"/>
    <w:rsid w:val="00790E33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">
    <w:name w:val="Без интервала Знак"/>
    <w:link w:val="af0"/>
    <w:qFormat/>
    <w:rsid w:val="00790E3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0">
    <w:name w:val="Без интервала Знак Знак"/>
    <w:basedOn w:val="a0"/>
    <w:link w:val="af"/>
    <w:rsid w:val="00790E33"/>
    <w:rPr>
      <w:rFonts w:ascii="Calibri" w:eastAsia="Times New Roman" w:hAnsi="Calibri" w:cs="Times New Roman"/>
      <w:lang w:eastAsia="ru-RU"/>
    </w:rPr>
  </w:style>
  <w:style w:type="character" w:customStyle="1" w:styleId="c0">
    <w:name w:val="c0"/>
    <w:basedOn w:val="a0"/>
    <w:rsid w:val="00790E33"/>
  </w:style>
  <w:style w:type="paragraph" w:customStyle="1" w:styleId="c7">
    <w:name w:val="c7"/>
    <w:basedOn w:val="a"/>
    <w:rsid w:val="0079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Аврора</cp:lastModifiedBy>
  <cp:revision>14</cp:revision>
  <cp:lastPrinted>2024-10-14T07:49:00Z</cp:lastPrinted>
  <dcterms:created xsi:type="dcterms:W3CDTF">2024-10-07T15:43:00Z</dcterms:created>
  <dcterms:modified xsi:type="dcterms:W3CDTF">2024-10-14T07:51:00Z</dcterms:modified>
</cp:coreProperties>
</file>