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3E" w:rsidRDefault="0080493E" w:rsidP="0080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Hlk133159201"/>
    </w:p>
    <w:p w:rsidR="0080493E" w:rsidRDefault="0080493E" w:rsidP="00227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-5"/>
        <w:tblW w:w="8157" w:type="dxa"/>
        <w:tblInd w:w="102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57"/>
      </w:tblGrid>
      <w:tr w:rsidR="0080493E" w:rsidRPr="00E74F3E" w:rsidTr="00C27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3" w:type="dxa"/>
            <w:hideMark/>
          </w:tcPr>
          <w:p w:rsidR="0080493E" w:rsidRPr="00E74F3E" w:rsidRDefault="0080493E" w:rsidP="00C2756E">
            <w:pPr>
              <w:jc w:val="center"/>
              <w:rPr>
                <w:rFonts w:ascii="Bookman Old Style" w:hAnsi="Bookman Old Style"/>
                <w:sz w:val="52"/>
                <w:szCs w:val="52"/>
                <w:u w:val="single"/>
              </w:rPr>
            </w:pPr>
            <w:r w:rsidRPr="00E74F3E">
              <w:rPr>
                <w:rFonts w:ascii="Bookman Old Style" w:hAnsi="Bookman Old Style"/>
                <w:sz w:val="52"/>
                <w:szCs w:val="52"/>
                <w:u w:val="single"/>
              </w:rPr>
              <w:t>«Детский сад № 221»</w:t>
            </w:r>
          </w:p>
          <w:p w:rsidR="0080493E" w:rsidRPr="00E74F3E" w:rsidRDefault="0080493E" w:rsidP="00C2756E">
            <w:pPr>
              <w:jc w:val="center"/>
              <w:rPr>
                <w:rFonts w:ascii="Bookman Old Style" w:hAnsi="Bookman Old Style"/>
              </w:rPr>
            </w:pPr>
            <w:r w:rsidRPr="00E74F3E">
              <w:rPr>
                <w:rFonts w:ascii="Bookman Old Style" w:hAnsi="Bookman Old Style"/>
                <w:lang w:val="en-US"/>
              </w:rPr>
              <w:t>http</w:t>
            </w:r>
            <w:r w:rsidRPr="00E74F3E">
              <w:rPr>
                <w:rFonts w:ascii="Bookman Old Style" w:hAnsi="Bookman Old Style"/>
              </w:rPr>
              <w:t xml:space="preserve">:// </w:t>
            </w:r>
            <w:proofErr w:type="spellStart"/>
            <w:r w:rsidRPr="00E74F3E">
              <w:rPr>
                <w:rFonts w:ascii="Bookman Old Style" w:hAnsi="Bookman Old Style"/>
                <w:lang w:val="en-US"/>
              </w:rPr>
              <w:t>mbdou</w:t>
            </w:r>
            <w:proofErr w:type="spellEnd"/>
            <w:r w:rsidRPr="00E74F3E">
              <w:rPr>
                <w:rFonts w:ascii="Bookman Old Style" w:hAnsi="Bookman Old Style"/>
              </w:rPr>
              <w:t>221.</w:t>
            </w:r>
            <w:proofErr w:type="spellStart"/>
            <w:r w:rsidRPr="00E74F3E">
              <w:rPr>
                <w:rFonts w:ascii="Bookman Old Style" w:hAnsi="Bookman Old Style"/>
                <w:lang w:val="en-US"/>
              </w:rPr>
              <w:t>ru</w:t>
            </w:r>
            <w:proofErr w:type="spellEnd"/>
            <w:r w:rsidRPr="00E74F3E">
              <w:rPr>
                <w:rFonts w:ascii="Bookman Old Style" w:hAnsi="Bookman Old Style"/>
              </w:rPr>
              <w:t xml:space="preserve">     </w:t>
            </w:r>
            <w:r w:rsidRPr="00E74F3E">
              <w:rPr>
                <w:rFonts w:ascii="Bookman Old Style" w:hAnsi="Bookman Old Style"/>
                <w:lang w:val="en-US"/>
              </w:rPr>
              <w:t>e</w:t>
            </w:r>
            <w:r w:rsidRPr="00E74F3E">
              <w:rPr>
                <w:rFonts w:ascii="Bookman Old Style" w:hAnsi="Bookman Old Style"/>
              </w:rPr>
              <w:t>-</w:t>
            </w:r>
            <w:r w:rsidRPr="00E74F3E">
              <w:rPr>
                <w:rFonts w:ascii="Bookman Old Style" w:hAnsi="Bookman Old Style"/>
                <w:lang w:val="en-US"/>
              </w:rPr>
              <w:t>mail</w:t>
            </w:r>
            <w:r w:rsidRPr="00E74F3E">
              <w:rPr>
                <w:rFonts w:ascii="Bookman Old Style" w:hAnsi="Bookman Old Style"/>
              </w:rPr>
              <w:t xml:space="preserve">: </w:t>
            </w:r>
            <w:proofErr w:type="spellStart"/>
            <w:r w:rsidRPr="00E74F3E">
              <w:rPr>
                <w:rFonts w:ascii="Bookman Old Style" w:hAnsi="Bookman Old Style"/>
                <w:lang w:val="en-US"/>
              </w:rPr>
              <w:t>dou</w:t>
            </w:r>
            <w:proofErr w:type="spellEnd"/>
            <w:r w:rsidRPr="00E74F3E">
              <w:rPr>
                <w:rFonts w:ascii="Bookman Old Style" w:hAnsi="Bookman Old Style"/>
              </w:rPr>
              <w:t>221@</w:t>
            </w:r>
            <w:proofErr w:type="spellStart"/>
            <w:r w:rsidRPr="00E74F3E">
              <w:rPr>
                <w:rFonts w:ascii="Bookman Old Style" w:hAnsi="Bookman Old Style"/>
                <w:lang w:val="en-US"/>
              </w:rPr>
              <w:t>mailkrsk</w:t>
            </w:r>
            <w:proofErr w:type="spellEnd"/>
            <w:r w:rsidRPr="00E74F3E">
              <w:rPr>
                <w:rFonts w:ascii="Bookman Old Style" w:hAnsi="Bookman Old Style"/>
              </w:rPr>
              <w:t>.</w:t>
            </w:r>
            <w:proofErr w:type="spellStart"/>
            <w:r w:rsidRPr="00E74F3E">
              <w:rPr>
                <w:rFonts w:ascii="Bookman Old Style" w:hAnsi="Bookman Old Style"/>
                <w:lang w:val="en-US"/>
              </w:rPr>
              <w:t>ru</w:t>
            </w:r>
            <w:proofErr w:type="spellEnd"/>
            <w:r w:rsidRPr="00E74F3E">
              <w:rPr>
                <w:rFonts w:ascii="Bookman Old Style" w:hAnsi="Bookman Old Style"/>
              </w:rPr>
              <w:t xml:space="preserve">                                                                                  </w:t>
            </w:r>
            <w:r w:rsidRPr="00E74F3E">
              <w:rPr>
                <w:rFonts w:ascii="Bookman Old Style" w:hAnsi="Bookman Old Style"/>
                <w:sz w:val="52"/>
                <w:szCs w:val="52"/>
                <w:u w:val="single"/>
              </w:rPr>
              <w:t xml:space="preserve">                                                                                                  </w:t>
            </w:r>
            <w:r w:rsidRPr="00E74F3E">
              <w:rPr>
                <w:rFonts w:ascii="Bookman Old Style" w:hAnsi="Bookman Old Style"/>
              </w:rPr>
              <w:t xml:space="preserve">муниципальное бюджетное дошкольное образовательное учреждение                           </w:t>
            </w:r>
          </w:p>
          <w:p w:rsidR="0080493E" w:rsidRPr="00E74F3E" w:rsidRDefault="0080493E" w:rsidP="00C2756E">
            <w:pPr>
              <w:jc w:val="center"/>
              <w:rPr>
                <w:rFonts w:ascii="Bookman Old Style" w:hAnsi="Bookman Old Style"/>
              </w:rPr>
            </w:pPr>
            <w:r w:rsidRPr="00E74F3E">
              <w:rPr>
                <w:rFonts w:ascii="Bookman Old Style" w:hAnsi="Bookman Old Style"/>
              </w:rPr>
              <w:t xml:space="preserve"> 660028 город Красноярск ул. 8 Марта зд.26,                                                      </w:t>
            </w:r>
          </w:p>
          <w:p w:rsidR="0080493E" w:rsidRPr="00E74F3E" w:rsidRDefault="0080493E" w:rsidP="00C2756E">
            <w:pPr>
              <w:jc w:val="center"/>
              <w:rPr>
                <w:rFonts w:asciiTheme="majorHAnsi" w:hAnsiTheme="majorHAnsi"/>
                <w:lang w:val="en-US"/>
              </w:rPr>
            </w:pPr>
            <w:r w:rsidRPr="00E74F3E">
              <w:rPr>
                <w:rFonts w:ascii="Bookman Old Style" w:hAnsi="Bookman Old Style"/>
              </w:rPr>
              <w:t>ОГРН</w:t>
            </w:r>
            <w:r w:rsidRPr="00E74F3E">
              <w:rPr>
                <w:rFonts w:ascii="Bookman Old Style" w:hAnsi="Bookman Old Style"/>
                <w:lang w:val="en-US"/>
              </w:rPr>
              <w:t xml:space="preserve"> 1212400029918 </w:t>
            </w:r>
            <w:r w:rsidRPr="00E74F3E">
              <w:rPr>
                <w:rFonts w:ascii="Bookman Old Style" w:hAnsi="Bookman Old Style"/>
              </w:rPr>
              <w:t>ИНН</w:t>
            </w:r>
            <w:r w:rsidRPr="00E74F3E">
              <w:rPr>
                <w:rFonts w:ascii="Bookman Old Style" w:hAnsi="Bookman Old Style"/>
                <w:lang w:val="en-US"/>
              </w:rPr>
              <w:t xml:space="preserve"> 2460120526</w:t>
            </w:r>
          </w:p>
        </w:tc>
      </w:tr>
    </w:tbl>
    <w:p w:rsidR="0080493E" w:rsidRPr="00E74F3E" w:rsidRDefault="0080493E" w:rsidP="0080493E">
      <w:pPr>
        <w:rPr>
          <w:rFonts w:ascii="Times New Roman" w:hAnsi="Times New Roman" w:cs="Times New Roman"/>
          <w:sz w:val="28"/>
          <w:szCs w:val="28"/>
        </w:rPr>
      </w:pPr>
    </w:p>
    <w:p w:rsidR="0080493E" w:rsidRPr="00E74F3E" w:rsidRDefault="0080493E" w:rsidP="0080493E">
      <w:pPr>
        <w:rPr>
          <w:rFonts w:ascii="Times New Roman" w:hAnsi="Times New Roman" w:cs="Times New Roman"/>
          <w:sz w:val="28"/>
          <w:szCs w:val="28"/>
        </w:rPr>
      </w:pPr>
    </w:p>
    <w:p w:rsidR="0080493E" w:rsidRPr="00E74F3E" w:rsidRDefault="0080493E" w:rsidP="008049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44" w:type="dxa"/>
        <w:tblInd w:w="-176" w:type="dxa"/>
        <w:tblLook w:val="04A0" w:firstRow="1" w:lastRow="0" w:firstColumn="1" w:lastColumn="0" w:noHBand="0" w:noVBand="1"/>
      </w:tblPr>
      <w:tblGrid>
        <w:gridCol w:w="2411"/>
        <w:gridCol w:w="7033"/>
      </w:tblGrid>
      <w:tr w:rsidR="0080493E" w:rsidRPr="00E74F3E" w:rsidTr="00C2756E">
        <w:tc>
          <w:tcPr>
            <w:tcW w:w="2411" w:type="dxa"/>
          </w:tcPr>
          <w:p w:rsidR="0080493E" w:rsidRPr="00E74F3E" w:rsidRDefault="0080493E" w:rsidP="00C2756E">
            <w:pPr>
              <w:tabs>
                <w:tab w:val="left" w:pos="0"/>
              </w:tabs>
              <w:rPr>
                <w:rFonts w:ascii="Bookman Old Style" w:eastAsia="Calibri" w:hAnsi="Bookman Old Style" w:cs="Times New Roman"/>
                <w:b/>
                <w:bCs/>
                <w:color w:val="31849B"/>
                <w:sz w:val="24"/>
                <w:szCs w:val="24"/>
              </w:rPr>
            </w:pPr>
          </w:p>
        </w:tc>
        <w:tc>
          <w:tcPr>
            <w:tcW w:w="7033" w:type="dxa"/>
          </w:tcPr>
          <w:p w:rsidR="0080493E" w:rsidRPr="00E74F3E" w:rsidRDefault="0080493E" w:rsidP="00C2756E">
            <w:pPr>
              <w:spacing w:after="0" w:line="240" w:lineRule="auto"/>
              <w:ind w:left="-978"/>
              <w:jc w:val="center"/>
              <w:rPr>
                <w:rFonts w:ascii="Calibri" w:eastAsia="Calibri" w:hAnsi="Calibri" w:cs="Times New Roman"/>
                <w:b/>
                <w:color w:val="31849B"/>
                <w:sz w:val="24"/>
                <w:szCs w:val="24"/>
              </w:rPr>
            </w:pPr>
          </w:p>
        </w:tc>
      </w:tr>
    </w:tbl>
    <w:p w:rsidR="0080493E" w:rsidRPr="00E74F3E" w:rsidRDefault="0080493E" w:rsidP="0080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F3E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</w:t>
      </w:r>
    </w:p>
    <w:p w:rsidR="0080493E" w:rsidRPr="00E74F3E" w:rsidRDefault="0080493E" w:rsidP="0080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F3E">
        <w:rPr>
          <w:rFonts w:ascii="Times New Roman" w:hAnsi="Times New Roman" w:cs="Times New Roman"/>
          <w:sz w:val="24"/>
          <w:szCs w:val="24"/>
        </w:rPr>
        <w:t xml:space="preserve">Педагогическим советом МБДОУ № 221                       </w:t>
      </w:r>
    </w:p>
    <w:p w:rsidR="0080493E" w:rsidRPr="00E74F3E" w:rsidRDefault="0080493E" w:rsidP="0080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F3E">
        <w:rPr>
          <w:rFonts w:ascii="Times New Roman" w:hAnsi="Times New Roman" w:cs="Times New Roman"/>
          <w:sz w:val="24"/>
          <w:szCs w:val="24"/>
        </w:rPr>
        <w:t>Протокол № 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4F3E">
        <w:rPr>
          <w:rFonts w:ascii="Times New Roman" w:hAnsi="Times New Roman" w:cs="Times New Roman"/>
          <w:sz w:val="24"/>
          <w:szCs w:val="24"/>
        </w:rPr>
        <w:t>_от__</w:t>
      </w:r>
      <w:r>
        <w:rPr>
          <w:rFonts w:ascii="Times New Roman" w:hAnsi="Times New Roman" w:cs="Times New Roman"/>
          <w:sz w:val="24"/>
          <w:szCs w:val="24"/>
        </w:rPr>
        <w:t>28.08.2023</w:t>
      </w:r>
      <w:r w:rsidRPr="00E74F3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0493E" w:rsidRPr="00E74F3E" w:rsidRDefault="0080493E" w:rsidP="0080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0493E" w:rsidRDefault="0080493E" w:rsidP="008049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0493E" w:rsidRDefault="0080493E" w:rsidP="008049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0493E" w:rsidRDefault="0080493E" w:rsidP="008049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0493E" w:rsidRPr="00E74F3E" w:rsidRDefault="0080493E" w:rsidP="008049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 </w:t>
      </w:r>
    </w:p>
    <w:p w:rsidR="0080493E" w:rsidRDefault="0080493E" w:rsidP="00804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74F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ПРОЕКТ </w:t>
      </w:r>
    </w:p>
    <w:p w:rsidR="0080493E" w:rsidRPr="00E74F3E" w:rsidRDefault="0080493E" w:rsidP="00804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93E" w:rsidRPr="00AD5982" w:rsidRDefault="0080493E" w:rsidP="008049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493E" w:rsidRPr="0080493E" w:rsidRDefault="0080493E" w:rsidP="00804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80493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«ВЕСЕЛЫЕ ЕЖИКИ»</w:t>
      </w:r>
    </w:p>
    <w:p w:rsidR="0080493E" w:rsidRDefault="0080493E" w:rsidP="00804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93E" w:rsidRDefault="0080493E" w:rsidP="00804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93E" w:rsidRDefault="0080493E" w:rsidP="00804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93E" w:rsidRDefault="0080493E" w:rsidP="00804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93E" w:rsidRDefault="0080493E" w:rsidP="00804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93E" w:rsidRDefault="0080493E" w:rsidP="00804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93E" w:rsidRDefault="0080493E" w:rsidP="00804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93E" w:rsidRDefault="0080493E" w:rsidP="00804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93E" w:rsidRDefault="0080493E" w:rsidP="0080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93E" w:rsidRDefault="0080493E" w:rsidP="00804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93E" w:rsidRDefault="0080493E" w:rsidP="00804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93E" w:rsidRPr="00E74F3E" w:rsidRDefault="0080493E" w:rsidP="00804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493E" w:rsidRPr="00E74F3E" w:rsidRDefault="0080493E" w:rsidP="0080493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74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Авторы:</w:t>
      </w:r>
    </w:p>
    <w:p w:rsidR="0080493E" w:rsidRPr="0080493E" w:rsidRDefault="0080493E" w:rsidP="0080493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74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Мелехова Т.А.</w:t>
      </w:r>
    </w:p>
    <w:p w:rsidR="0080493E" w:rsidRDefault="0080493E" w:rsidP="00227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0493E" w:rsidRDefault="0080493E" w:rsidP="00227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0493E" w:rsidRDefault="0080493E" w:rsidP="00227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ПРОЕКТ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 внедрению в образовательный процесс </w:t>
      </w:r>
      <w:proofErr w:type="spellStart"/>
      <w:r w:rsidRPr="00E0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E0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технологии оздоровительного массажа с использованием шарика и колечка Су-</w:t>
      </w:r>
      <w:proofErr w:type="spellStart"/>
      <w:r w:rsidRPr="00E0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джок</w:t>
      </w:r>
      <w:proofErr w:type="spellEnd"/>
    </w:p>
    <w:p w:rsidR="00E02174" w:rsidRDefault="00E02174" w:rsidP="008049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3548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Веселые ежики</w:t>
      </w:r>
      <w:r w:rsidRPr="00E0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3548C6" w:rsidRPr="00E02174" w:rsidRDefault="003548C6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</w:t>
      </w:r>
    </w:p>
    <w:p w:rsidR="00E02174" w:rsidRPr="00227CF5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7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27CF5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shd w:val="clear" w:color="auto" w:fill="FFFFFF"/>
        </w:rPr>
        <w:t xml:space="preserve"> Тип проекта:</w:t>
      </w:r>
      <w:r w:rsidRPr="00227CF5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="008049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информационно</w:t>
      </w:r>
      <w:r w:rsidRPr="00227C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-п</w:t>
      </w:r>
      <w:r w:rsidR="008049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рактико–ориентировочный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воспитанники, педагоги</w:t>
      </w:r>
      <w:r w:rsidR="008B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Авторы: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80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Мелехова, воспитатель</w:t>
      </w:r>
    </w:p>
    <w:p w:rsid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Новизна: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Новый подход в решении проблемы улучшения здоровья детей путём применения 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оздоровительного массажа Су-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процессе ДОУ.</w:t>
      </w:r>
    </w:p>
    <w:p w:rsidR="0080493E" w:rsidRPr="00E02174" w:rsidRDefault="0080493E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Одним из приоритетных направлений современной социальной политики государства является сохранение и укрепление здоровья детей. Охране здоровья детей посвящена отдельная статья Федерального закона РФ «Об образовании в Российской Федерации» №273-Ф3, в которой говорится о том, что «организации, осуществляющие образовательную деятельность, при реализации образовательных программ организуют и создают условия для охраны здоровья обучающихся, для профилактики заболеваний и оздоровления детей, для занятий ими физической культурой и спортом, пропагандируют и обучают навыкам здорового образа жизни». (Глава 4, статья 41).</w:t>
      </w:r>
    </w:p>
    <w:p w:rsidR="003548C6" w:rsidRPr="00FD7E81" w:rsidRDefault="003548C6" w:rsidP="0080493E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Сухомлинский пис</w:t>
      </w:r>
      <w:r w:rsidR="00650B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ал: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50B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истоки способностей и дарований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находятся на кончиках их пальцев. От них, образно говоря, идут тончайшие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ручейки, которые питают источник творческой мысли. Чем больше уверенности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изобретательности в движениях детской руки, тем тоньше взаимодействие руки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орудием труда, тем сложнее движения, необходимые для этого взаимодействия,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 ярче творческая стихия детского разума. Чем больше мастерства в детской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руке, тем ребенок умнее</w:t>
      </w:r>
      <w:r w:rsidR="00650B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548C6" w:rsidRPr="00FD7E81" w:rsidRDefault="003548C6" w:rsidP="0080493E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Уровень развития мелкой моторики – один из показателей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интеллектуальной готовности к школьному обучению. Обычно ребенок,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имеющий высокий уровень развития мелкой моторики, умеет логически мыслить,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него достаточно развиты память и внимание, связная речь. Учителя </w:t>
      </w:r>
      <w:proofErr w:type="spellStart"/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отмечают</w:t>
      </w:r>
      <w:proofErr w:type="gramStart"/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,ч</w:t>
      </w:r>
      <w:proofErr w:type="gramEnd"/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</w:t>
      </w:r>
      <w:proofErr w:type="spellEnd"/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первоклассники часто испытывают серьезные трудности в овладении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навыком письма. Техника письма требует слаженной работы мелких мышц кисти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всей руки. Неподготовленность к письму, недостаточное развитие речи, мелкой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моторики, зрительного восприятия, внимания, может привести к возникновению негативного отношения к учёбе, тревожного состояния ребенка. Поэтому уже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младшем дошкольном возрасте важно развивать механизмы, необходимые для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овладения письмом, создать условия для накопления ребенком двигательного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практического опыта, развития навыков ручной умелости.</w:t>
      </w:r>
    </w:p>
    <w:p w:rsidR="00E02174" w:rsidRPr="00E02174" w:rsidRDefault="003548C6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Изучив современные методики по сохранению и укреплению детского здоровья, </w:t>
      </w:r>
      <w:r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внедрить в педагогический процесс инновационную педагогическую технологию оздоровительной направленности и использовать  в работе с детьми дошкольного возраста нетрадиционный Су-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метод.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Данный метод базируется на традиционной акупунктуре и восточной медицине 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самооздоровления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"Су" по-корейски - кисть, "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стопа.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 это направление корейский проф</w:t>
      </w:r>
      <w:r w:rsidR="0080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ессор Пак </w:t>
      </w:r>
      <w:proofErr w:type="spellStart"/>
      <w:r w:rsidR="0080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Чжэ</w:t>
      </w:r>
      <w:proofErr w:type="spellEnd"/>
      <w:r w:rsidR="0080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="0080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spellStart"/>
      <w:r w:rsidR="0080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Park</w:t>
      </w:r>
      <w:proofErr w:type="spellEnd"/>
      <w:r w:rsidR="0080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Jae</w:t>
      </w:r>
      <w:proofErr w:type="spellEnd"/>
      <w:r w:rsidR="0080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Woo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академик IAS( 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Berlin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), президент Корейского института Су-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proofErr w:type="gram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 международной ассоциации врачей Су-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(Лондон, 1991г.)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right="30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- метод точечного воздействия на кисть и стопу.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 эффект метода Су-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-терапии основан на том, что каждому органу человеческого тела соответствуют биоактивные точки, расположенные на кистях и стопах. Воздействуя на эти точки, можно избавиться от многих болезней или предотвратить их развитие. Су-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метод, проверенный исследованиями и доказавший свою эффективность и безопасность. Эта система настолько проста и доступна, что освоить ее может даже ребенок.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по данному методу проводится с помощью Су-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стимуляторов: это 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массажёры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«каштан». Внутри таких шариков – «каштанов»,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массажных шариков "Каштан" в комплекте с двумя металлическими кольцами в работе с детьми дошкольного возраста наиболее эффективно в речевом развитии, в коррекции агрессивного поведения и 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способствует повышению физической и умственной работоспособности детей.</w:t>
      </w:r>
    </w:p>
    <w:p w:rsidR="0075766F" w:rsidRPr="00227CF5" w:rsidRDefault="0075766F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color w:val="000000"/>
          <w:sz w:val="28"/>
          <w:szCs w:val="28"/>
        </w:rPr>
        <w:t>Неоспоримыми </w:t>
      </w:r>
      <w:r w:rsidRPr="00227CF5">
        <w:rPr>
          <w:b/>
          <w:bCs/>
          <w:color w:val="000000"/>
          <w:sz w:val="28"/>
          <w:szCs w:val="28"/>
        </w:rPr>
        <w:t>достоинствами </w:t>
      </w:r>
      <w:r w:rsidRPr="00227CF5">
        <w:rPr>
          <w:color w:val="000000"/>
          <w:sz w:val="28"/>
          <w:szCs w:val="28"/>
        </w:rPr>
        <w:t>Су–</w:t>
      </w:r>
      <w:proofErr w:type="spellStart"/>
      <w:r w:rsidRPr="00227CF5">
        <w:rPr>
          <w:color w:val="000000"/>
          <w:sz w:val="28"/>
          <w:szCs w:val="28"/>
        </w:rPr>
        <w:t>Джок</w:t>
      </w:r>
      <w:proofErr w:type="spellEnd"/>
      <w:r w:rsidRPr="00227CF5">
        <w:rPr>
          <w:color w:val="000000"/>
          <w:sz w:val="28"/>
          <w:szCs w:val="28"/>
        </w:rPr>
        <w:t xml:space="preserve"> терапии являются:</w:t>
      </w:r>
    </w:p>
    <w:p w:rsidR="0075766F" w:rsidRPr="00227CF5" w:rsidRDefault="0075766F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b/>
          <w:bCs/>
          <w:color w:val="000000"/>
          <w:sz w:val="28"/>
          <w:szCs w:val="28"/>
        </w:rPr>
        <w:t>Высокая эффективность</w:t>
      </w:r>
      <w:r w:rsidRPr="00227CF5">
        <w:rPr>
          <w:color w:val="000000"/>
          <w:sz w:val="28"/>
          <w:szCs w:val="28"/>
        </w:rPr>
        <w:t> – при правильном применении наступает выраженный эффект.</w:t>
      </w:r>
    </w:p>
    <w:p w:rsidR="0075766F" w:rsidRPr="00227CF5" w:rsidRDefault="0075766F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b/>
          <w:bCs/>
          <w:color w:val="000000"/>
          <w:sz w:val="28"/>
          <w:szCs w:val="28"/>
        </w:rPr>
        <w:t>Абсолютная безопасность</w:t>
      </w:r>
      <w:r w:rsidRPr="00227CF5">
        <w:rPr>
          <w:color w:val="000000"/>
          <w:sz w:val="28"/>
          <w:szCs w:val="28"/>
        </w:rPr>
        <w:t> – неправильное применение никогда не наносит вред – оно просто неэффективно.</w:t>
      </w:r>
    </w:p>
    <w:p w:rsidR="0075766F" w:rsidRPr="00227CF5" w:rsidRDefault="0075766F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b/>
          <w:bCs/>
          <w:color w:val="000000"/>
          <w:sz w:val="28"/>
          <w:szCs w:val="28"/>
        </w:rPr>
        <w:t>Универсальность </w:t>
      </w:r>
      <w:r w:rsidRPr="00227CF5">
        <w:rPr>
          <w:color w:val="000000"/>
          <w:sz w:val="28"/>
          <w:szCs w:val="28"/>
        </w:rPr>
        <w:t>- Су–</w:t>
      </w:r>
      <w:proofErr w:type="spellStart"/>
      <w:r w:rsidRPr="00227CF5">
        <w:rPr>
          <w:color w:val="000000"/>
          <w:sz w:val="28"/>
          <w:szCs w:val="28"/>
        </w:rPr>
        <w:t>Джок</w:t>
      </w:r>
      <w:proofErr w:type="spellEnd"/>
      <w:r w:rsidRPr="00227CF5">
        <w:rPr>
          <w:color w:val="000000"/>
          <w:sz w:val="28"/>
          <w:szCs w:val="28"/>
        </w:rPr>
        <w:t xml:space="preserve"> терапию могут </w:t>
      </w:r>
      <w:proofErr w:type="gramStart"/>
      <w:r w:rsidRPr="00227CF5">
        <w:rPr>
          <w:color w:val="000000"/>
          <w:sz w:val="28"/>
          <w:szCs w:val="28"/>
        </w:rPr>
        <w:t>использовать</w:t>
      </w:r>
      <w:proofErr w:type="gramEnd"/>
      <w:r w:rsidRPr="00227CF5">
        <w:rPr>
          <w:color w:val="000000"/>
          <w:sz w:val="28"/>
          <w:szCs w:val="28"/>
        </w:rPr>
        <w:t xml:space="preserve"> как и педагоги в своей работе, так и родители с детьми в домашних условиях.</w:t>
      </w:r>
    </w:p>
    <w:p w:rsidR="0075766F" w:rsidRPr="00227CF5" w:rsidRDefault="0075766F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b/>
          <w:bCs/>
          <w:color w:val="000000"/>
          <w:sz w:val="28"/>
          <w:szCs w:val="28"/>
        </w:rPr>
        <w:t>Простота применения</w:t>
      </w:r>
      <w:r w:rsidRPr="00227CF5">
        <w:rPr>
          <w:color w:val="000000"/>
          <w:sz w:val="28"/>
          <w:szCs w:val="28"/>
        </w:rPr>
        <w:t> – для получения результата проводить стимуляцию биологически активных точек с помощью Су–</w:t>
      </w:r>
      <w:proofErr w:type="spellStart"/>
      <w:r w:rsidRPr="00227CF5">
        <w:rPr>
          <w:color w:val="000000"/>
          <w:sz w:val="28"/>
          <w:szCs w:val="28"/>
        </w:rPr>
        <w:t>Джок</w:t>
      </w:r>
      <w:proofErr w:type="spellEnd"/>
      <w:r w:rsidRPr="00227CF5">
        <w:rPr>
          <w:color w:val="000000"/>
          <w:sz w:val="28"/>
          <w:szCs w:val="28"/>
        </w:rPr>
        <w:t xml:space="preserve"> шариков (они свободно продаются в аптеках и не требуют больших затрат).</w:t>
      </w:r>
    </w:p>
    <w:p w:rsidR="004A1FCA" w:rsidRPr="004A1FCA" w:rsidRDefault="004A1FCA" w:rsidP="0080493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Су-</w:t>
      </w:r>
      <w:proofErr w:type="spellStart"/>
      <w:r w:rsidRPr="004A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4A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терапией в ДОУ, мы можем решить несколько </w:t>
      </w:r>
      <w:r w:rsidRPr="004A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4A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одновременно:</w:t>
      </w:r>
    </w:p>
    <w:p w:rsidR="004A1FCA" w:rsidRPr="004A1FCA" w:rsidRDefault="004A1FCA" w:rsidP="0080493E">
      <w:pPr>
        <w:numPr>
          <w:ilvl w:val="0"/>
          <w:numId w:val="1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на биологически активные точки организма ребенка.</w:t>
      </w:r>
    </w:p>
    <w:p w:rsidR="004A1FCA" w:rsidRPr="004A1FCA" w:rsidRDefault="004A1FCA" w:rsidP="0080493E">
      <w:pPr>
        <w:numPr>
          <w:ilvl w:val="0"/>
          <w:numId w:val="1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рук;</w:t>
      </w:r>
    </w:p>
    <w:p w:rsidR="004A1FCA" w:rsidRPr="004A1FCA" w:rsidRDefault="004A1FCA" w:rsidP="0080493E">
      <w:pPr>
        <w:numPr>
          <w:ilvl w:val="0"/>
          <w:numId w:val="1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речи, автоматизировании звуков, стимулирование речевых зон коры головного мозга;</w:t>
      </w:r>
    </w:p>
    <w:p w:rsidR="004A1FCA" w:rsidRPr="004A1FCA" w:rsidRDefault="004A1FCA" w:rsidP="0080493E">
      <w:pPr>
        <w:numPr>
          <w:ilvl w:val="0"/>
          <w:numId w:val="1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памяти, внимания;</w:t>
      </w:r>
    </w:p>
    <w:p w:rsidR="004A1FCA" w:rsidRPr="00227CF5" w:rsidRDefault="004A1FCA" w:rsidP="0080493E">
      <w:pPr>
        <w:numPr>
          <w:ilvl w:val="0"/>
          <w:numId w:val="1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иммунитета.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b/>
          <w:bCs/>
          <w:color w:val="000000"/>
          <w:sz w:val="28"/>
          <w:szCs w:val="28"/>
        </w:rPr>
        <w:lastRenderedPageBreak/>
        <w:t>Объект исследования</w:t>
      </w:r>
      <w:r w:rsidRPr="00227CF5">
        <w:rPr>
          <w:color w:val="000000"/>
          <w:sz w:val="28"/>
          <w:szCs w:val="28"/>
        </w:rPr>
        <w:t>.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color w:val="000000"/>
          <w:sz w:val="28"/>
          <w:szCs w:val="28"/>
        </w:rPr>
        <w:t>Процесс воздействия на биологически активные точки организма ребенка.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b/>
          <w:bCs/>
          <w:color w:val="000000"/>
          <w:sz w:val="28"/>
          <w:szCs w:val="28"/>
        </w:rPr>
        <w:t>Предмет исследования</w:t>
      </w:r>
      <w:r w:rsidRPr="00227CF5">
        <w:rPr>
          <w:color w:val="000000"/>
          <w:sz w:val="28"/>
          <w:szCs w:val="28"/>
        </w:rPr>
        <w:t>.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color w:val="000000"/>
          <w:sz w:val="28"/>
          <w:szCs w:val="28"/>
        </w:rPr>
        <w:t>Су-</w:t>
      </w:r>
      <w:proofErr w:type="spellStart"/>
      <w:r w:rsidRPr="00227CF5">
        <w:rPr>
          <w:color w:val="000000"/>
          <w:sz w:val="28"/>
          <w:szCs w:val="28"/>
        </w:rPr>
        <w:t>Джок</w:t>
      </w:r>
      <w:proofErr w:type="spellEnd"/>
      <w:r w:rsidRPr="00227CF5">
        <w:rPr>
          <w:color w:val="000000"/>
          <w:sz w:val="28"/>
          <w:szCs w:val="28"/>
        </w:rPr>
        <w:t xml:space="preserve"> терапия, как нетрадиционная здоровье сберегающая технология.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bookmarkStart w:id="1" w:name="_Hlk133159277"/>
      <w:r w:rsidRPr="00227CF5">
        <w:rPr>
          <w:b/>
          <w:bCs/>
          <w:color w:val="000000"/>
          <w:sz w:val="28"/>
          <w:szCs w:val="28"/>
        </w:rPr>
        <w:t>Цель: </w:t>
      </w:r>
      <w:r w:rsidRPr="00227CF5">
        <w:rPr>
          <w:color w:val="000000"/>
          <w:sz w:val="28"/>
          <w:szCs w:val="28"/>
        </w:rPr>
        <w:t>сохранение и укрепление здоровья детей, повышение иммунитета с помощью использования Су-</w:t>
      </w:r>
      <w:proofErr w:type="spellStart"/>
      <w:r w:rsidRPr="00227CF5">
        <w:rPr>
          <w:color w:val="000000"/>
          <w:sz w:val="28"/>
          <w:szCs w:val="28"/>
        </w:rPr>
        <w:t>Джок</w:t>
      </w:r>
      <w:proofErr w:type="spellEnd"/>
      <w:r w:rsidRPr="00227CF5">
        <w:rPr>
          <w:color w:val="000000"/>
          <w:sz w:val="28"/>
          <w:szCs w:val="28"/>
        </w:rPr>
        <w:t xml:space="preserve"> терапии и формирование у воспитанников ответственности в деле сохранения собственного здоровья.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b/>
          <w:bCs/>
          <w:color w:val="000000"/>
          <w:sz w:val="28"/>
          <w:szCs w:val="28"/>
        </w:rPr>
        <w:t>Задачи проекта: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b/>
          <w:bCs/>
          <w:color w:val="000000"/>
          <w:sz w:val="28"/>
          <w:szCs w:val="28"/>
        </w:rPr>
        <w:t>Оздоровительные: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color w:val="000000"/>
          <w:sz w:val="28"/>
          <w:szCs w:val="28"/>
        </w:rPr>
        <w:t>• сохранить психофизическое здоровье ребенка;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color w:val="000000"/>
          <w:sz w:val="28"/>
          <w:szCs w:val="28"/>
        </w:rPr>
        <w:t>• формировать основы личной гигиены;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color w:val="000000"/>
          <w:sz w:val="28"/>
          <w:szCs w:val="28"/>
        </w:rPr>
        <w:t>• формировать потребность к поддержанию своего организма в естественном здоровом состоянии</w:t>
      </w:r>
      <w:r w:rsidR="003548C6">
        <w:rPr>
          <w:color w:val="000000"/>
          <w:sz w:val="28"/>
          <w:szCs w:val="28"/>
        </w:rPr>
        <w:t>.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b/>
          <w:bCs/>
          <w:color w:val="000000"/>
          <w:sz w:val="28"/>
          <w:szCs w:val="28"/>
        </w:rPr>
        <w:t>Образовательные: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color w:val="000000"/>
          <w:sz w:val="28"/>
          <w:szCs w:val="28"/>
        </w:rPr>
        <w:t xml:space="preserve">• осознанно воспринимать значение </w:t>
      </w:r>
      <w:proofErr w:type="spellStart"/>
      <w:r w:rsidRPr="00227CF5">
        <w:rPr>
          <w:color w:val="000000"/>
          <w:sz w:val="28"/>
          <w:szCs w:val="28"/>
        </w:rPr>
        <w:t>профилактико</w:t>
      </w:r>
      <w:proofErr w:type="spellEnd"/>
      <w:r w:rsidRPr="00227CF5">
        <w:rPr>
          <w:color w:val="000000"/>
          <w:sz w:val="28"/>
          <w:szCs w:val="28"/>
        </w:rPr>
        <w:t xml:space="preserve">-оздоровительной системы Су </w:t>
      </w:r>
      <w:proofErr w:type="spellStart"/>
      <w:r w:rsidRPr="00227CF5">
        <w:rPr>
          <w:color w:val="000000"/>
          <w:sz w:val="28"/>
          <w:szCs w:val="28"/>
        </w:rPr>
        <w:t>Джок</w:t>
      </w:r>
      <w:proofErr w:type="spellEnd"/>
      <w:r w:rsidRPr="00227CF5">
        <w:rPr>
          <w:color w:val="000000"/>
          <w:sz w:val="28"/>
          <w:szCs w:val="28"/>
        </w:rPr>
        <w:t xml:space="preserve"> и использовать ее в практической деятельности;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color w:val="000000"/>
          <w:sz w:val="28"/>
          <w:szCs w:val="28"/>
        </w:rPr>
        <w:t>• сформировать в сознании ребенка чувство неразрывности с природой;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color w:val="000000"/>
          <w:sz w:val="28"/>
          <w:szCs w:val="28"/>
        </w:rPr>
        <w:t xml:space="preserve">• включить ребенка в процесс </w:t>
      </w:r>
      <w:proofErr w:type="spellStart"/>
      <w:r w:rsidRPr="00227CF5">
        <w:rPr>
          <w:color w:val="000000"/>
          <w:sz w:val="28"/>
          <w:szCs w:val="28"/>
        </w:rPr>
        <w:t>самооздоравливания</w:t>
      </w:r>
      <w:proofErr w:type="spellEnd"/>
      <w:r w:rsidRPr="00227CF5">
        <w:rPr>
          <w:color w:val="000000"/>
          <w:sz w:val="28"/>
          <w:szCs w:val="28"/>
        </w:rPr>
        <w:t xml:space="preserve"> на уровне знаний, умений, навыков;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color w:val="000000"/>
          <w:sz w:val="28"/>
          <w:szCs w:val="28"/>
        </w:rPr>
        <w:t>• дать элементарные анатомические и физиологические характеристики человека.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b/>
          <w:bCs/>
          <w:color w:val="000000"/>
          <w:sz w:val="28"/>
          <w:szCs w:val="28"/>
        </w:rPr>
        <w:t>Воспитательные: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color w:val="000000"/>
          <w:sz w:val="28"/>
          <w:szCs w:val="28"/>
        </w:rPr>
        <w:t>• воспитывать привычку к здоровому образу жизни в ДОУ и семье;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color w:val="000000"/>
          <w:sz w:val="28"/>
          <w:szCs w:val="28"/>
        </w:rPr>
        <w:t>• воспитание культуры здоровья;</w:t>
      </w:r>
    </w:p>
    <w:p w:rsidR="004A1FCA" w:rsidRPr="00227CF5" w:rsidRDefault="004A1FCA" w:rsidP="008049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27CF5">
        <w:rPr>
          <w:color w:val="000000"/>
          <w:sz w:val="28"/>
          <w:szCs w:val="28"/>
        </w:rPr>
        <w:t>• формирование нравственных качеств: забота об окружающих, родителях, умения во время прийти на помощь и оказать ее.</w:t>
      </w:r>
    </w:p>
    <w:bookmarkEnd w:id="1"/>
    <w:p w:rsidR="003548C6" w:rsidRPr="003548C6" w:rsidRDefault="003548C6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8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своей работе мы используем следующие </w:t>
      </w:r>
      <w:r w:rsidRPr="003548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методы и приемы работы</w:t>
      </w:r>
      <w:r w:rsidRPr="003548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3548C6" w:rsidRPr="003548C6" w:rsidRDefault="003548C6" w:rsidP="0080493E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5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 сказочным персонажем.</w:t>
      </w:r>
      <w:r w:rsidRPr="0035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Ребенку предлагается поиграть в сказку, используя су-</w:t>
      </w:r>
      <w:proofErr w:type="spellStart"/>
      <w:r w:rsidRPr="0035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35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2A8" w:rsidRPr="003502A8" w:rsidRDefault="003548C6" w:rsidP="0080493E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5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приемы</w:t>
      </w:r>
      <w:r w:rsidR="0035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0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5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отешки, прибаутки, стихи, вопросы, сказки, загадки.</w:t>
      </w:r>
    </w:p>
    <w:p w:rsidR="003502A8" w:rsidRPr="003502A8" w:rsidRDefault="003548C6" w:rsidP="0080493E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5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</w:t>
      </w:r>
    </w:p>
    <w:p w:rsidR="003502A8" w:rsidRPr="003502A8" w:rsidRDefault="003548C6" w:rsidP="0080493E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5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приёмы</w:t>
      </w:r>
    </w:p>
    <w:p w:rsidR="003502A8" w:rsidRPr="003502A8" w:rsidRDefault="003548C6" w:rsidP="0080493E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5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</w:p>
    <w:p w:rsidR="003502A8" w:rsidRPr="003502A8" w:rsidRDefault="003548C6" w:rsidP="0080493E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5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Видеоматериалы</w:t>
      </w:r>
    </w:p>
    <w:p w:rsidR="003502A8" w:rsidRPr="003502A8" w:rsidRDefault="003548C6" w:rsidP="0080493E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5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Иллюстрации.</w:t>
      </w:r>
    </w:p>
    <w:p w:rsidR="0080493E" w:rsidRPr="0080493E" w:rsidRDefault="003548C6" w:rsidP="0080493E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5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Практические действия.</w:t>
      </w:r>
    </w:p>
    <w:p w:rsidR="003548C6" w:rsidRPr="003502A8" w:rsidRDefault="003548C6" w:rsidP="0080493E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2" w:name="_GoBack"/>
      <w:bookmarkEnd w:id="2"/>
      <w:r w:rsidRPr="0035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Массаж кистей, стоп и пальцев</w:t>
      </w:r>
      <w:r w:rsidRPr="003502A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.</w:t>
      </w:r>
    </w:p>
    <w:p w:rsidR="003548C6" w:rsidRPr="00FD7E81" w:rsidRDefault="003548C6" w:rsidP="0080493E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специальным шариком ладоней рук. Прокатывая шарик между ладошками, дети массируют мышцы рук. В каждом шарике есть «волшебное» колечко, его мы надеваем на пальчики.</w:t>
      </w:r>
    </w:p>
    <w:p w:rsidR="003548C6" w:rsidRPr="00FD7E81" w:rsidRDefault="003548C6" w:rsidP="0080493E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Массаж эластичным кольцом, детям очень нравится, а также он помогает стимулировать работу внутренних органов. Так как все тело человека проецируется на кисть и стопу эффективным способом профилактики и лечения болезней является массаж пальцев, кистей и стоп эластичным кольцом. Кольцо нужно надеть на палец и провести массаж, до покраснения и </w:t>
      </w:r>
      <w:proofErr w:type="gramStart"/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появлении</w:t>
      </w:r>
      <w:proofErr w:type="gramEnd"/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ощущения тепла. Эту процедуру необходимо повторять несколько раз в день.</w:t>
      </w:r>
    </w:p>
    <w:p w:rsidR="003548C6" w:rsidRPr="00FD7E81" w:rsidRDefault="003548C6" w:rsidP="0080493E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D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стоп. Воздействие на точки стоп осуществляется во время хождения по ребристым дорожкам, массажным коврикам, коврикам с пуговицами и т.д. Мы это выполняем с детьми после дневного сна.</w:t>
      </w:r>
    </w:p>
    <w:p w:rsidR="003548C6" w:rsidRPr="003502A8" w:rsidRDefault="003548C6" w:rsidP="0080493E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502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организации работы</w:t>
      </w:r>
      <w:r w:rsidR="003502A8" w:rsidRPr="003502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3548C6" w:rsidRPr="003502A8" w:rsidRDefault="003548C6" w:rsidP="0080493E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502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Индивидуальная</w:t>
      </w:r>
    </w:p>
    <w:p w:rsidR="003548C6" w:rsidRPr="003502A8" w:rsidRDefault="003548C6" w:rsidP="0080493E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502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Подгрупповая</w:t>
      </w:r>
    </w:p>
    <w:p w:rsidR="003548C6" w:rsidRPr="003502A8" w:rsidRDefault="003548C6" w:rsidP="0080493E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502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Фронтальная</w:t>
      </w:r>
    </w:p>
    <w:p w:rsidR="003548C6" w:rsidRPr="003502A8" w:rsidRDefault="003548C6" w:rsidP="0080493E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502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Режимные моменты</w:t>
      </w:r>
    </w:p>
    <w:p w:rsidR="003548C6" w:rsidRPr="003502A8" w:rsidRDefault="003548C6" w:rsidP="0080493E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3502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Физминутки</w:t>
      </w:r>
      <w:proofErr w:type="spellEnd"/>
    </w:p>
    <w:p w:rsidR="003548C6" w:rsidRPr="003502A8" w:rsidRDefault="003548C6" w:rsidP="0080493E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502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гимнастика</w:t>
      </w:r>
    </w:p>
    <w:p w:rsidR="00E02174" w:rsidRPr="003502A8" w:rsidRDefault="003502A8" w:rsidP="0080493E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5766F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74"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3502A8" w:rsidRDefault="00E02174" w:rsidP="0080493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способами 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самооздоровления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воздействие на активные точки по системе Су-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</w:p>
    <w:p w:rsidR="00E02174" w:rsidRPr="00E02174" w:rsidRDefault="00E02174" w:rsidP="0080493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1FCA" w:rsidRPr="00227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интереса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здорово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 жизни в ДОУ и семье;</w:t>
      </w:r>
      <w:proofErr w:type="gramEnd"/>
    </w:p>
    <w:p w:rsidR="00E02174" w:rsidRPr="00E02174" w:rsidRDefault="00E02174" w:rsidP="0080493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произвольно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память, реч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и мелк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1FCA" w:rsidRPr="00227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Стимуляция речевых зон коры головного мозга</w:t>
      </w:r>
      <w:proofErr w:type="gramStart"/>
      <w:r w:rsidR="004A1FCA" w:rsidRPr="00227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E02174" w:rsidRPr="00E02174" w:rsidRDefault="00E02174" w:rsidP="0080493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</w:t>
      </w:r>
      <w:r w:rsidR="004A1FCA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gram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 на весь организм.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организации: 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индивидуальные, подгрупповые </w:t>
      </w:r>
      <w:r w:rsidR="0075766F" w:rsidRPr="0022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занятия.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Су-</w:t>
      </w:r>
      <w:proofErr w:type="spellStart"/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терапию для детей проводим поэтапно.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этап.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су-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правилами его использования.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этап.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в упражнениях, играх.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этап.</w:t>
      </w:r>
    </w:p>
    <w:p w:rsidR="00E02174" w:rsidRPr="00E02174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использование шарика су-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потребностями и желаниями.</w:t>
      </w:r>
    </w:p>
    <w:p w:rsidR="003502A8" w:rsidRDefault="003502A8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2A8" w:rsidRDefault="003502A8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2A8" w:rsidRDefault="003502A8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2A8" w:rsidRDefault="003502A8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2A8" w:rsidRDefault="003502A8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2A8" w:rsidRDefault="003502A8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174" w:rsidRPr="00227CF5" w:rsidRDefault="00E02174" w:rsidP="00804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  <w:r w:rsidR="00227CF5" w:rsidRPr="00227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5"/>
        <w:gridCol w:w="1240"/>
        <w:gridCol w:w="969"/>
        <w:gridCol w:w="3583"/>
        <w:gridCol w:w="2548"/>
      </w:tblGrid>
      <w:tr w:rsidR="003502A8" w:rsidRPr="00227CF5" w:rsidTr="0047227B">
        <w:tc>
          <w:tcPr>
            <w:tcW w:w="14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1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детей</w:t>
            </w:r>
          </w:p>
        </w:tc>
      </w:tr>
      <w:tr w:rsidR="003502A8" w:rsidRPr="00227CF5" w:rsidTr="0047227B">
        <w:trPr>
          <w:trHeight w:val="1485"/>
        </w:trPr>
        <w:tc>
          <w:tcPr>
            <w:tcW w:w="14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Подготовительный этап</w:t>
            </w:r>
          </w:p>
        </w:tc>
        <w:tc>
          <w:tcPr>
            <w:tcW w:w="238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3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1.Изучение методики «Су – </w:t>
            </w:r>
            <w:proofErr w:type="spellStart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502A8" w:rsidRPr="00227CF5" w:rsidRDefault="003502A8" w:rsidP="003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2.Создание условий для внедрения метода «Су – </w:t>
            </w:r>
            <w:proofErr w:type="spellStart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502A8" w:rsidRPr="00227CF5" w:rsidRDefault="003502A8" w:rsidP="003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3.Подбор материала для внедрения данного метода.</w:t>
            </w:r>
          </w:p>
          <w:p w:rsidR="003502A8" w:rsidRPr="00227CF5" w:rsidRDefault="003502A8" w:rsidP="003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4.Приобретение шариков «Су – </w:t>
            </w:r>
            <w:proofErr w:type="spellStart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эластичных колец.</w:t>
            </w:r>
          </w:p>
          <w:p w:rsidR="003502A8" w:rsidRPr="00227CF5" w:rsidRDefault="003502A8" w:rsidP="003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5.Ознакомление с методической литературой: Е. И. Чернова, Е. Ю. Тимофеева «Пальчиковые шаги» Санкт-Петербург Корона-Век 2007,</w:t>
            </w:r>
          </w:p>
          <w:p w:rsidR="003502A8" w:rsidRPr="00227CF5" w:rsidRDefault="003502A8" w:rsidP="003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Л. Г. </w:t>
            </w:r>
            <w:proofErr w:type="spellStart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Брозаускас</w:t>
            </w:r>
            <w:proofErr w:type="spellEnd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«Развиваем пальчики» Санкт-Петербург Издательский дом Литера 2008</w:t>
            </w:r>
          </w:p>
          <w:p w:rsidR="003502A8" w:rsidRPr="00227CF5" w:rsidRDefault="003502A8" w:rsidP="003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6.Составление картотеки пальчиковых игр, сказок.</w:t>
            </w:r>
          </w:p>
          <w:p w:rsidR="003502A8" w:rsidRPr="00227CF5" w:rsidRDefault="003502A8" w:rsidP="003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7.Составление перспективного плана проведения пальчиковых игр для педагогов и родителей.</w:t>
            </w:r>
          </w:p>
          <w:p w:rsidR="003502A8" w:rsidRPr="00227CF5" w:rsidRDefault="003502A8" w:rsidP="0035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8.Включение пальчиковых игр с использованием Су-</w:t>
            </w:r>
            <w:proofErr w:type="spellStart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терапии в конспекты разных видов занятий, в утреннюю гимнастику, физкультминутки, в свободную деятельность детей.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1.Активное участие в беседах о здоровом образе жизни, играх, утренней гимнастике, гимнастике пробуждения, гимнастике после сна, физкультминутках, пальчиковых играх.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27B" w:rsidRPr="00227CF5" w:rsidTr="0047227B">
        <w:tc>
          <w:tcPr>
            <w:tcW w:w="92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3502A8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2A8" w:rsidRPr="00227CF5" w:rsidTr="0047227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502A8" w:rsidRPr="00227CF5" w:rsidRDefault="003502A8" w:rsidP="0022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9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пальчиковых игр «Черепаха»,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 – два – три – четыре – пять» (кольцо),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«Колючий еж»,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«Мячик»,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«Веселый счет»,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«Шарик»,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«Ладошки»,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«Каравай»,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ежик»,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мячом круги катаю,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«Последний трюк».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1.Активное участие в беседах о здоровом образе жизни, играх, утренней гимнастике, гимнастике пробуждения, гимнастике после сна, физкультминутках, пальчиковых играх.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2A8" w:rsidRPr="00227CF5" w:rsidTr="0047227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502A8" w:rsidRPr="00227CF5" w:rsidRDefault="003502A8" w:rsidP="0022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47227B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227B" w:rsidRDefault="0047227B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9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27B" w:rsidRPr="00227CF5" w:rsidRDefault="003502A8" w:rsidP="004722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r w:rsidR="00472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пальчиковых игр</w:t>
            </w:r>
            <w:r w:rsidR="00472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227B"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 «</w:t>
            </w:r>
            <w:proofErr w:type="spellStart"/>
            <w:r w:rsidR="0047227B"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Капустка</w:t>
            </w:r>
            <w:proofErr w:type="spellEnd"/>
            <w:r w:rsidR="0047227B"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«Пальчики»</w:t>
            </w:r>
          </w:p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(кольцо),</w:t>
            </w:r>
          </w:p>
          <w:p w:rsidR="0047227B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«Дождик»</w:t>
            </w:r>
            <w:proofErr w:type="gramStart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,«</w:t>
            </w:r>
            <w:proofErr w:type="gramEnd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саду»,</w:t>
            </w:r>
          </w:p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пальчиковых игр «Ёжик»,</w:t>
            </w:r>
          </w:p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«Семья» (кольцо),</w:t>
            </w:r>
          </w:p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«Мебель»,</w:t>
            </w:r>
          </w:p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«Каравай»,</w:t>
            </w:r>
          </w:p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руки»,</w:t>
            </w:r>
          </w:p>
          <w:p w:rsidR="003502A8" w:rsidRPr="00227CF5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1.Активное участие в беседах о здоровом образе жизни, играх, утренней гимнастике, гимнастике пробуждения, гимнастике после сна, физкультминутках, пальчиковых играх.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2A8" w:rsidRPr="00227CF5" w:rsidTr="0047227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502A8" w:rsidRPr="00227CF5" w:rsidRDefault="003502A8" w:rsidP="0022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47227B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9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пальчиковых 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47227B" w:rsidRPr="00227CF5" w:rsidRDefault="0047227B" w:rsidP="004722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«Орех», «Ежик и грибы», «Ежик и мышки», «Колкие иголки», «Лесной ежик»</w:t>
            </w:r>
            <w:proofErr w:type="gramStart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,«</w:t>
            </w:r>
            <w:proofErr w:type="gramEnd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Черепаха».</w:t>
            </w:r>
          </w:p>
          <w:p w:rsidR="0047227B" w:rsidRDefault="0047227B" w:rsidP="004722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«Одежда»</w:t>
            </w:r>
            <w:proofErr w:type="gramStart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,«</w:t>
            </w:r>
            <w:proofErr w:type="gramEnd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Посуда»</w:t>
            </w:r>
          </w:p>
          <w:p w:rsidR="0047227B" w:rsidRPr="00227CF5" w:rsidRDefault="0047227B" w:rsidP="004722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227B" w:rsidRPr="00227CF5" w:rsidRDefault="0047227B" w:rsidP="004722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«Дикие звери зимой»,</w:t>
            </w:r>
          </w:p>
          <w:p w:rsidR="0047227B" w:rsidRPr="00227CF5" w:rsidRDefault="0047227B" w:rsidP="004722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«Новый год»,</w:t>
            </w:r>
          </w:p>
          <w:p w:rsidR="003502A8" w:rsidRPr="00227CF5" w:rsidRDefault="003502A8" w:rsidP="004722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1.Активное участие в беседах о здоровом образе жизни, играх, утренней гимнастике, гимнастике пробуждения, гимнастике после сна, физкультминутках, пальчиковых играх.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2A8" w:rsidRPr="00227CF5" w:rsidTr="0047227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502A8" w:rsidRPr="00227CF5" w:rsidRDefault="003502A8" w:rsidP="0022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47227B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227B" w:rsidRDefault="0047227B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9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47227B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пальчиковых 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47227B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закрепление изученных игр</w:t>
            </w:r>
          </w:p>
          <w:p w:rsidR="0047227B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227B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забавы»,</w:t>
            </w:r>
          </w:p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«Транспорт»,</w:t>
            </w:r>
          </w:p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 жарких стран»,</w:t>
            </w:r>
          </w:p>
          <w:p w:rsidR="003502A8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 Севера».</w:t>
            </w:r>
          </w:p>
          <w:p w:rsidR="0047227B" w:rsidRPr="00227CF5" w:rsidRDefault="0047227B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1.Активное участие в беседах о здоровом образе жизни, играх, утренней гимнастике, гимнастике пробуждения, гимнастике после сна, физкультминутках, пальчиковых играх.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2A8" w:rsidRPr="00227CF5" w:rsidTr="0047227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502A8" w:rsidRPr="00227CF5" w:rsidRDefault="003502A8" w:rsidP="0022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9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3502A8" w:rsidRPr="00227CF5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пальчиковых игр «Родные братья»</w:t>
            </w:r>
          </w:p>
          <w:p w:rsidR="003502A8" w:rsidRPr="00227CF5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(кольцо),</w:t>
            </w:r>
          </w:p>
          <w:p w:rsidR="003502A8" w:rsidRPr="00227CF5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«Пирожки»,</w:t>
            </w:r>
          </w:p>
          <w:p w:rsidR="003502A8" w:rsidRPr="00227CF5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«Еж»,</w:t>
            </w:r>
          </w:p>
          <w:p w:rsidR="003502A8" w:rsidRPr="00227CF5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«Насекомые»,</w:t>
            </w:r>
          </w:p>
          <w:p w:rsidR="003502A8" w:rsidRPr="00227CF5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«Подводный мир»,</w:t>
            </w:r>
          </w:p>
          <w:p w:rsidR="003502A8" w:rsidRPr="00227CF5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«Посмотри скорей вокруг!»</w:t>
            </w:r>
          </w:p>
        </w:tc>
        <w:tc>
          <w:tcPr>
            <w:tcW w:w="11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1.Активное участие в беседах о здоровом образе жизни, играх, утренней гимнастике, гимнастике пробуждения, гимнастике после сна, физкультминутках, пальчиковых </w:t>
            </w: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играх.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2A8" w:rsidRPr="00227CF5" w:rsidTr="0047227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502A8" w:rsidRPr="00227CF5" w:rsidRDefault="003502A8" w:rsidP="0022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9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3502A8" w:rsidRPr="00227CF5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пальчиковых игр «Ягодки»,</w:t>
            </w:r>
          </w:p>
          <w:p w:rsidR="003502A8" w:rsidRPr="00227CF5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«Насекомые»,</w:t>
            </w:r>
            <w:r w:rsidRPr="00227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«Зайцы»,</w:t>
            </w:r>
          </w:p>
          <w:p w:rsidR="003502A8" w:rsidRPr="00227CF5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лужок»,</w:t>
            </w:r>
          </w:p>
          <w:p w:rsidR="003502A8" w:rsidRPr="00227CF5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Капустка</w:t>
            </w:r>
            <w:proofErr w:type="spellEnd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47227B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72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казка</w:t>
            </w:r>
          </w:p>
          <w:p w:rsidR="003502A8" w:rsidRPr="0047227B" w:rsidRDefault="003502A8" w:rsidP="0047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«ЁЖИК НА ПРОГУЛКЕ»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«Игрушки»,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«Рыбки».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1.Активное участие в беседах о здоровом образе жизни, играх, утренней гимнастике, гимнастике пробуждения, гимнастике после сна, физкультминутках, пальчиковых играх.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2A8" w:rsidRPr="00227CF5" w:rsidTr="0047227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502A8" w:rsidRPr="00227CF5" w:rsidRDefault="003502A8" w:rsidP="0022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9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пальчиковых игр «Дом </w:t>
            </w:r>
            <w:proofErr w:type="spellStart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животые</w:t>
            </w:r>
            <w:proofErr w:type="spellEnd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«Насекомые»,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«Лесные звери»,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«Пальчики»,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«Работники»,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Капустка</w:t>
            </w:r>
            <w:proofErr w:type="spellEnd"/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лужок»,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«Зайцы»,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«Еж»,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«Рыбки».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1.Активное участие в беседах о здоровом образе жизни, играх, утренней гимнастике, гимнастике пробуждения, гимнастике после сна, физкультминутках, пальчиковых играх.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2A8" w:rsidRPr="00227CF5" w:rsidTr="0047227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502A8" w:rsidRPr="00227CF5" w:rsidRDefault="003502A8" w:rsidP="0022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47227B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ранее изученных игр, любимые на выбор.</w:t>
            </w:r>
          </w:p>
        </w:tc>
        <w:tc>
          <w:tcPr>
            <w:tcW w:w="11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1.Активное участие в беседах о здоровом образе жизни, играх, </w:t>
            </w: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утренней гимнастике, гимнастике пробуждения, гимнастике после сна, физкультминутках, пальчиковых играх.</w:t>
            </w:r>
          </w:p>
          <w:p w:rsidR="00D27959" w:rsidRDefault="00D27959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7959" w:rsidRDefault="00D27959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7959" w:rsidRPr="00227CF5" w:rsidRDefault="00D27959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02A8" w:rsidRPr="00227CF5" w:rsidTr="0047227B">
        <w:trPr>
          <w:trHeight w:val="915"/>
        </w:trPr>
        <w:tc>
          <w:tcPr>
            <w:tcW w:w="14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III.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238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47227B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3502A8"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 презентации «Минутки здоровья с Су-</w:t>
            </w:r>
            <w:proofErr w:type="spellStart"/>
            <w:r w:rsidR="003502A8"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="003502A8"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поддерживать интерес детей в потребности к поддержанию своего организма в естественном здоровом состоянии.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502A8" w:rsidRPr="00227CF5" w:rsidRDefault="003502A8" w:rsidP="00227C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презентации на </w:t>
            </w:r>
            <w:r w:rsidR="00D27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итоговом педсовете</w:t>
            </w:r>
          </w:p>
        </w:tc>
      </w:tr>
    </w:tbl>
    <w:p w:rsidR="00227CF5" w:rsidRPr="00E02174" w:rsidRDefault="00227CF5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174" w:rsidRPr="00E02174" w:rsidRDefault="00E02174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и приемы Су – </w:t>
      </w:r>
      <w:proofErr w:type="spellStart"/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терапии:</w:t>
      </w:r>
    </w:p>
    <w:p w:rsidR="00E02174" w:rsidRPr="00E02174" w:rsidRDefault="00E02174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        Массаж специальным шариком. 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мыщцы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рук. В каждом шарике есть «волшебное» колечко.</w:t>
      </w:r>
    </w:p>
    <w:p w:rsidR="00E02174" w:rsidRPr="00E02174" w:rsidRDefault="00E02174" w:rsidP="007576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следующий прием это:</w:t>
      </w:r>
      <w:r w:rsidRPr="00E02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Массаж эластичным кольцом,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</w:t>
      </w:r>
      <w:r w:rsidRPr="00E02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E02174" w:rsidRPr="00E02174" w:rsidRDefault="00E02174" w:rsidP="007576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E02174" w:rsidRPr="00E02174" w:rsidRDefault="00E02174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Ручной массаж кистей и пальцев рук.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ощущения тепла. Это оказывает 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оздоравливающее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E02174" w:rsidRPr="00E02174" w:rsidRDefault="00E02174" w:rsidP="007576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Эту работу провожу перед выполнением заданий, связанных с рисованием и письмом, в течение 1 минуты.</w:t>
      </w:r>
    </w:p>
    <w:p w:rsidR="00E02174" w:rsidRPr="00E02174" w:rsidRDefault="00E02174" w:rsidP="007576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Массаж стоп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Воздействие на точки стоп осуществляется во время хождения по ребристым дорожкам, массажным коврикам, коврикам с пуговицами и т.д.</w:t>
      </w:r>
    </w:p>
    <w:p w:rsidR="00E02174" w:rsidRPr="00E02174" w:rsidRDefault="00E02174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E02174" w:rsidRPr="00E02174" w:rsidRDefault="00E02174" w:rsidP="007576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применения самомассажа шариками Су – 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прослеживается снижение заболеваемости у детей.</w:t>
      </w:r>
    </w:p>
    <w:p w:rsidR="00E02174" w:rsidRPr="00E02174" w:rsidRDefault="00E02174" w:rsidP="007576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повысилась речевая активност</w:t>
      </w:r>
      <w:proofErr w:type="gram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проявилось в разучивании стихов, 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пальчиковой гимнастики, в рассказывании коротких сказок. Так же повысился интерес к дидактическим играм лексико – грамматического содержания. Отмечается улучшение координации речи с движением, развивается мелкая моторика.</w:t>
      </w:r>
    </w:p>
    <w:p w:rsidR="00E02174" w:rsidRPr="00E02174" w:rsidRDefault="00E02174" w:rsidP="0075766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Су – 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является одним из эффективных приемов, обеспечивающих сохранение и укрепление здоровья, развитие познавательной, эмоционально-волевой сфер ребенка и плодотворно воздействует на весь организм в целом.</w:t>
      </w:r>
    </w:p>
    <w:p w:rsidR="00E02174" w:rsidRPr="00E02174" w:rsidRDefault="00E02174" w:rsidP="007576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анкеты родители положительно относятся к применению метода Су – 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 в работе с детьми. Многие из родителей приобрели 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использования этого метода в домашних условиях.</w:t>
      </w:r>
    </w:p>
    <w:p w:rsidR="00E02174" w:rsidRPr="00E02174" w:rsidRDefault="00E02174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воспитателей ДОУ по использованию</w:t>
      </w:r>
    </w:p>
    <w:p w:rsidR="00E02174" w:rsidRPr="00E02174" w:rsidRDefault="00E02174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«Су </w:t>
      </w:r>
      <w:proofErr w:type="gramStart"/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proofErr w:type="spellStart"/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жок</w:t>
      </w:r>
      <w:proofErr w:type="spellEnd"/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терапии»</w:t>
      </w:r>
    </w:p>
    <w:p w:rsidR="00E02174" w:rsidRPr="00E02174" w:rsidRDefault="00D27959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Средняя</w:t>
      </w:r>
      <w:r w:rsidR="00E02174" w:rsidRPr="00E0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группа</w:t>
      </w:r>
    </w:p>
    <w:p w:rsidR="00E02174" w:rsidRPr="00E02174" w:rsidRDefault="00E02174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Что: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массажные шарики с колечками «Су – 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шишки, </w:t>
      </w:r>
      <w:r w:rsidR="00D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2174" w:rsidRPr="00E02174" w:rsidRDefault="00E02174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и как: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массажа активных точек с использование фольклорных произведений  в режимных моментах.</w:t>
      </w:r>
    </w:p>
    <w:p w:rsidR="00E02174" w:rsidRPr="00E02174" w:rsidRDefault="00E02174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Зачем: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профилактика ОРВИ и гриппа, развитие мелкой моторики и стимуляция речевой зоны коры головного мозга в целях речевой активизации детей</w:t>
      </w:r>
    </w:p>
    <w:p w:rsidR="00E02174" w:rsidRPr="00E02174" w:rsidRDefault="00E02174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шарики,</w:t>
      </w:r>
      <w:proofErr w:type="gram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подборка речевого сопровождения в виде </w:t>
      </w:r>
      <w:proofErr w:type="spellStart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пальчиковых игр, песенок.</w:t>
      </w:r>
    </w:p>
    <w:p w:rsidR="00E02174" w:rsidRPr="00E02174" w:rsidRDefault="00E02174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Деятельность: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совместно с воспитателем</w:t>
      </w:r>
    </w:p>
    <w:p w:rsidR="00E02174" w:rsidRPr="00E02174" w:rsidRDefault="00E02174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организации:</w:t>
      </w:r>
      <w:r w:rsidRPr="00E0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индивидуальная, подгрупповая.</w:t>
      </w:r>
    </w:p>
    <w:p w:rsidR="00E02174" w:rsidRPr="00E02174" w:rsidRDefault="00E02174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воспитателей ДОУ по использованию</w:t>
      </w:r>
    </w:p>
    <w:p w:rsidR="00E02174" w:rsidRPr="00E02174" w:rsidRDefault="00E02174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«Су – </w:t>
      </w:r>
      <w:proofErr w:type="spellStart"/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Джок</w:t>
      </w:r>
      <w:proofErr w:type="spellEnd"/>
      <w:r w:rsidRPr="00E0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терапии»</w:t>
      </w:r>
    </w:p>
    <w:p w:rsidR="00227CF5" w:rsidRDefault="00227CF5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7CF5" w:rsidRDefault="00227CF5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02174" w:rsidRPr="00E02174" w:rsidRDefault="00D27959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227CF5" w:rsidRDefault="00D27959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7CF5" w:rsidRDefault="00227CF5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7CF5" w:rsidRDefault="00227CF5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7CF5" w:rsidRDefault="00227CF5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174" w:rsidRPr="00E02174" w:rsidRDefault="00D27959" w:rsidP="0075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FC496D" w:rsidRDefault="00FC496D" w:rsidP="0075766F">
      <w:pPr>
        <w:rPr>
          <w:rFonts w:ascii="Times New Roman" w:hAnsi="Times New Roman" w:cs="Times New Roman"/>
          <w:sz w:val="28"/>
          <w:szCs w:val="28"/>
        </w:rPr>
      </w:pPr>
    </w:p>
    <w:p w:rsidR="00227CF5" w:rsidRPr="00D27959" w:rsidRDefault="00227CF5" w:rsidP="00227C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27959">
        <w:rPr>
          <w:b/>
          <w:bCs/>
          <w:color w:val="000000"/>
          <w:sz w:val="28"/>
          <w:szCs w:val="28"/>
        </w:rPr>
        <w:t>Картотека:</w:t>
      </w:r>
    </w:p>
    <w:p w:rsidR="00227CF5" w:rsidRPr="00D27959" w:rsidRDefault="00227CF5" w:rsidP="00227C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27959">
        <w:rPr>
          <w:b/>
          <w:bCs/>
          <w:color w:val="000000"/>
          <w:sz w:val="28"/>
          <w:szCs w:val="28"/>
        </w:rPr>
        <w:t xml:space="preserve">«Пальчиковые игры </w:t>
      </w:r>
      <w:proofErr w:type="gramStart"/>
      <w:r w:rsidRPr="00D27959">
        <w:rPr>
          <w:b/>
          <w:bCs/>
          <w:color w:val="000000"/>
          <w:sz w:val="28"/>
          <w:szCs w:val="28"/>
        </w:rPr>
        <w:t>с</w:t>
      </w:r>
      <w:proofErr w:type="gramEnd"/>
    </w:p>
    <w:p w:rsidR="00227CF5" w:rsidRPr="00D27959" w:rsidRDefault="00227CF5" w:rsidP="00227C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D27959">
        <w:rPr>
          <w:b/>
          <w:bCs/>
          <w:color w:val="000000"/>
          <w:sz w:val="28"/>
          <w:szCs w:val="28"/>
        </w:rPr>
        <w:t>массажным</w:t>
      </w:r>
      <w:proofErr w:type="gramEnd"/>
      <w:r w:rsidRPr="00D27959">
        <w:rPr>
          <w:b/>
          <w:bCs/>
          <w:color w:val="000000"/>
          <w:sz w:val="28"/>
          <w:szCs w:val="28"/>
        </w:rPr>
        <w:t xml:space="preserve"> мечем и колечками»</w:t>
      </w:r>
    </w:p>
    <w:p w:rsidR="00227CF5" w:rsidRDefault="00227CF5" w:rsidP="007576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6235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CF5" w:rsidRPr="00D27959" w:rsidRDefault="00227CF5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Массаж Су –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шарами (дети повторяют слова и выполняют действия с</w:t>
      </w:r>
      <w:proofErr w:type="gramEnd"/>
    </w:p>
    <w:p w:rsidR="00227CF5" w:rsidRPr="00D27959" w:rsidRDefault="00227CF5" w:rsidP="0022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шариком в соответствии с текстом)</w:t>
      </w:r>
    </w:p>
    <w:p w:rsidR="00227CF5" w:rsidRPr="00D27959" w:rsidRDefault="00227CF5" w:rsidP="0022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мячом круги катаю,</w:t>
      </w:r>
    </w:p>
    <w:p w:rsidR="00227CF5" w:rsidRPr="00D27959" w:rsidRDefault="00227CF5" w:rsidP="0022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Взад - вперёд его гоняю.</w:t>
      </w:r>
    </w:p>
    <w:p w:rsidR="00227CF5" w:rsidRPr="00D27959" w:rsidRDefault="00227CF5" w:rsidP="0022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 поглажу я ладошку.</w:t>
      </w:r>
    </w:p>
    <w:p w:rsidR="00227CF5" w:rsidRPr="00D27959" w:rsidRDefault="00227CF5" w:rsidP="0022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Будто я сметаю крошку,</w:t>
      </w:r>
    </w:p>
    <w:p w:rsidR="00227CF5" w:rsidRPr="00D27959" w:rsidRDefault="00227CF5" w:rsidP="0022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сожму его немножко,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сжимает лапу кошка,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Каждым пальцем мяч прижму,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другой рукой начну.</w:t>
      </w:r>
    </w:p>
    <w:p w:rsidR="00C06424" w:rsidRPr="00D27959" w:rsidRDefault="00C06424" w:rsidP="0022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Массаж пальцев эластичным кольцом. /Дети поочерёдно надевают массажные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кольца на каждый палец, проговаривая стихотворение пальчиковой гимнастики/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 – два – три – четыре – пять, /разгибать пальцы по одному/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Вышли пальцы погулять,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пальчик самый сильный, самый толстый и большой.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пальчик для того, чтоб показывать его.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пальчик самый длинный и стоит он в середине.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пальчик безымянный, он избалованный самый.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мизинчик, хоть и мал, очень ловок и удал.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Использование Су –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шаров при автоматизации звуков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ебёнок поочерёдно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надевает массажное кольцо на каждый палец, одновременно проговаривая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стихотворение на автоматизацию поставленного звука 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правой руке: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малыш-Илюша, (на большой палец)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малыш-Ванюша, (указательный)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малыш-Алёша, (средний)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малыш-Антоша, (безымянный)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меньшего малыша зовут Мишуткою друзья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изинец)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левой руке: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 малышка-Танюша, (на большой палец)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 малышка-Ксюша, (указательный)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 малышка-Маша, (средний)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 малышка-Даша, (безымянный)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меньшую зовут Наташа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изинец)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Ребёнок катает шарик между ладонями, одновременно проговаривая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стихотворение на автоматизацию звука Ж.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Ходит ёжик без дорожек,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бежит ни от кого.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головы до ножек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Весь в иголках ёжик.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же взять его?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Использование Су –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шаров при совершенствовании лексико-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грамматических категорий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Упражнение «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Один-много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 Воспитатель катит «чудо-шарик» по столу ребёнку,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называя предмет в единственном числе. Ребёнок, поймав ладонью шарик,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откатывает его назад, называя существительные во множественном числе.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Аналогично упражнения «Назови ласково», «Скажи наоборот»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Карточка №5.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Использование Су –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шаров для развития памяти и внимания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выполняют инструкцию: надень колечко на мизинец правой руки, возьми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шарик в правую руку и спрячь за спину и т.д.; ребёнок закрывает глаза, взрослый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надевает колечко на любой его палец, а тот должен назвать, на какой палец какой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руки надето кольцо.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шариков при совершенствовании навыков употребления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предлогов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столе коробка, по инструкции логопеда ребёнок кладёт шарики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соответственно: красный шарик - в коробку; синий – под коробку; зелёный –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около коробки; Затем наоборот, ребёнок должен описать действие взрослого.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Берём 2 массажные шарика и проводим ими по ладоням ребёнка (его руки лежат</w:t>
      </w:r>
      <w:proofErr w:type="gramEnd"/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коленях ладонями вверх), делая по одному движению на каждый ударный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слог: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Гладь мои ладошки, ёж!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 колючий, ну и что ж!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 ребёнок гладит их ладошками со словами: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хочу тебя погладить,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Я хочу с тобой поладить.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СКАЗКА «Ёжик на прогулке»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Жил да был ёжик в лесу, в своём домике - норке (зажать шарик в ладошке).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Выглянул ёжик из своей норки (раскрыть ладошки и показать шарик) и увидел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солнышко. 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Улыбнулся ёжик солнышку (улыбнуться, раскрыть одну ладошку</w:t>
      </w:r>
      <w:proofErr w:type="gramEnd"/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веером) и решил прогуляться по лесу.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Покатился ёжик по прямой дорожке (прямыми движениями по ладошке</w:t>
      </w:r>
      <w:proofErr w:type="gramEnd"/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раскатывать шарик), катился - катился и прибежал на 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красивую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круглую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полянку (ладошки соединить в форме круга). Обрадовался ёжик и стал бегать и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прыгать по полянке (зажимать шарик между ладошками)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Стал цветочки нюхать (прикасаться колючками шарика к кончику пальца и</w:t>
      </w:r>
      <w:proofErr w:type="gramEnd"/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делать глубокий вдох). 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Вдруг набежали тучки (зажать шарик в одном кулачке, в</w:t>
      </w:r>
      <w:proofErr w:type="gramEnd"/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другом, нахмуриться), и закапал дождик: кап-кап-кап (кончиками пальцев 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щепотке стучать по колючкам шарика).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Спрятался ёжик под большой грибок (ладошкой левой руки сделать шляпку и</w:t>
      </w:r>
      <w:proofErr w:type="gramEnd"/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спрятать шарик по ним) и укрылся от дождя, а когда закончился дождь, то 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полянке выросли разные грибы: подосиновики, подберёзовики, опята, лисички и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даже белый гриб (показать пальчики).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Захотелось ёжику обрадовать маму, собрать грибы и отнести их домой, а их так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 … как понесёт их ёжик? Да, на своей спинке. Аккуратно насадил ёжик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грибочки на иголки (каждый кончик пальчика уколоть шипом шарика) и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довольный побежал домой (прямыми движениями по ладошке раскатывать</w:t>
      </w:r>
      <w:proofErr w:type="gramEnd"/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шарик).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поляне, на лужайке /катать шарик между ладонями/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Целый день скакали зайки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рыгать по ладошке шаром/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катались по траве, /катать вперёд – назад/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хвоста и к голове.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Долго зайцы так скакали, /прыгать по ладошке шаром/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напрыгались, устали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оложить шарик на ладошку/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Мимо змеи проползали, /вести по ладошке/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 добрым утром!» - им сказали.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Стала гладить и ласкать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 зайчат зайчиха-мать. /гладить шаром каждый палец/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Шла медведица спросонок, /шагать шариком по руке/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за нею – медвежонок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агать тихо шариком по руке/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потом пришли детишки, /шагать шариком по руке/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Принесли в портфелях книжки.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Стали книжки открывать /нажимать шариком на каждый палец/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 тетрадочках писать.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Дождик по лесу гулял,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Катаем мяч между ладонями круговыми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Дождик песню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движениями.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напевал: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Энергично сжимаем мяч то в 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правой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то в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Кап-кап, кап-кап-кап.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левой руке.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Всё не кончится никак.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Упражнение «В саду».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спелый абрикос.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в саду на ветке рос.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Энергично сжимаем мяч обеими руками.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сад с корзиной мы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Катаем мяч между ладонями движениями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пойдём,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вверх-вниз.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Яблок спелых мы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Катаем мяч между ладонями круговыми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наберём.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движениями.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ленись, и помогай,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Собирать нам урожай.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Упражнение «Урожай».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огороде много дел.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Урожай у нас поспел.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Катаем мяч по поверхности стола 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круговыми</w:t>
      </w:r>
      <w:proofErr w:type="gramEnd"/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Помидор и кабачок,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движениями.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Перец, лук и чесночок.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Попеременно сжимаем мяч то в 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правой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то в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Свёкла, репа, редька,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левой руке.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лук.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Энергично сжимаем мяч обеими руками.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 овощей вокруг!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«Овощи»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девчушки Зиночки овощи в корзиночке,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делают ладошку « корзиночкой» и катают шарик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пузатый кабачок положила на бочок,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Перец и морковку уложила ловко,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Помидор и огурец.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одевают колечко на пальцы, начиная с 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большого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Наша Зина – молодец!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Показывают большой палец.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«Фрукты».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пальчик – апельсин, он, конечно, не один.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пальчик – слива, вкусная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красивая.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пальчик – абрикос, высоко на ветке рос.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пальчик – груша, просит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.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 Ну – кА, скушай !»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пальчик – ананас,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Дети поочерёдно разгибают пальчики из кулачка, одевая колечко.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Фрукт для вас и для нас.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катают шарик по ладошке.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«Грибы»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корзинку в лес беру, там грибы я соберу.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делают ладошку « корзиночкой» и катают шарик.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Удивляется мой друг.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 Сколько здесь грибов вокруг!»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Показывают удивление, разводят руки в стороны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Подосиновик, маслёнок, подберёзовик, опёнок,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Боровик, лисичка, груздь – не играют в прятки пусть!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Рыжики, волнушки найду я на опушке.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Возвращаюсь я домой, все грибы несу с собой.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мухомор не понесу, пусть останется в лесу!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Большой палец левой руки оставляют, грозят ему.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«Ягоды».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Ягоды – крыжовник, клюква, черника, брусника,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Малина, клубника, шиповник, смородина и земляника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Запомнил ягоды 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наконец. Что это значит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?</w:t>
      </w:r>
      <w:proofErr w:type="gramEnd"/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Поднимают плечи, удивляются.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– молодец! Большой палец вытягивают вперёд.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«Мебель».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Мебель я начну считать.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Кресло, стол, диван, кровать,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Полка, тумбочка, буфет, шкаф, комод и табурет.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сколько мебели назвал.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катают Су –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между ладонями.</w:t>
      </w:r>
    </w:p>
    <w:p w:rsidR="00C06424" w:rsidRPr="00D27959" w:rsidRDefault="00C06424" w:rsidP="00D2795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«Одежда».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Постираю чисто, с толком.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делают движения кулачками, имитирующие стирку.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Рубашку, кофту, платье, юбку, сарафан и майку,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ещё футболку, джинсы,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свитерок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брюки.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Поочерёдно надевают колечко на пальчики, начиная с мизинца правой руки.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устали мои руки!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Встряхивают обе руки.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«Посуда».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Девочка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Иринка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порядок наводила.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катают Су –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между ладонями.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Девочка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Иринка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кукле говорила.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 Салфетки должны быть в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салфетнице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Масло должно быть в маслёнке, хлебушек должен быть в хлебнице,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соль, конечно, в солонке!»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Поочерёдно надевают колечко на пальчики, начиная с мизинца правой руки.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«Дикие звери зимой»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Медведь в берлоге крепко спит, всю зиму до весны проспит,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Спят зимою бурундук, колючий ёжик и барсук.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заиньке не спится – убегает от лисицы.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Поочерёдно надевают колечко на пальчики, начиная с мизинца правой руки.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Мелькает он среди кустов,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напетлял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был таков.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катают Су –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между ладонями.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Будем мы с тобой играть, будем транспорт называть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катают Су –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между ладонями.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Автомобиль и вертолёт, трамвай, метро и самолёт,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Поочерёдно надевают колечко на пальчики, начиная с мизинца правой руки.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Пять пальцев мы в кулак зажмём,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Пять видов транспорта мы назовём.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сжимают пальцы в кулачок.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«Домашние птицы».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Есть у курицы цыплёнок, у гусыни есть гусёнок,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индюшки – индюшонок,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у утки есть утёнок.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Поочерёдно надевают колечко на пальчики, начиная с мизинца правой руки.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каждой мамы малыши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красивы, хороши!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катают Су –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между ладонями.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«Домашние животные».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Довольна корова своими телятами,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Овечка довольна своими ягнятами,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Кошка довольна своими котятами,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Кем же довольна свинья? Поросятами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!</w:t>
      </w:r>
      <w:proofErr w:type="gramEnd"/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Довольна коза своими козлятами,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Поочерёдно надевают колечко на пальчики, начиная с мизинца правой руки.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я довольна своими ребятами!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катают Су –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между ладонями.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«Перелётные птицы».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Тили –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тели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тиле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тели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юга птицы прилетели!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катают Су –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между ладонями.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Прилетел к нам скворушка – серенькое пёрышко.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Жаворонок, соловей, торопились, кто скорей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.</w:t>
      </w:r>
      <w:proofErr w:type="gramEnd"/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Цапля, лебедь, утка, стриж, аист, ласточка и чиж –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Поочерёдно надевают колечко на пальчики, начиная с мизинца правой руки.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вернулись, прилетели,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Песни звонкие запели!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катают Су –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между ладонями.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«Насекомые».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Дружно пальчики считаем – насекомых называем.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Дети катают Су –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между ладонями.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Бабочка, кузнечик, муха, это жук с зелёным брюхом.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кто же тут звенит, ой, сюда комар летит!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помощники мои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помощники мои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оказать пальцы)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Их, как 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хочешь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поверни.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дорожке белой, гладкой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Скачут пальцы, как лошадки.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(шариком провести по руке, до локтя)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Скачет резвый табунок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овторить с другой рукой)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 лужок»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лужок пришли зайчата,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Медвежата, барсучата,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Лягушата и енот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оочерёдно надеваем кольцо на каждый палец)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зелёный ты лужок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Приходи и ты, дружок! (катаем шарик по ладошке)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Капустка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капустку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рубим, рубим, (ребром ладони стучим по шарику)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капустку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солим, солим, (подушечками пальцев трогаем шарик)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капустку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трём, трём (потираем ладошками о шарик)</w:t>
      </w:r>
    </w:p>
    <w:p w:rsidR="00C06424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капустку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жмём, жмём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жимаем шарик в кулачке)</w:t>
      </w:r>
    </w:p>
    <w:p w:rsidR="00D27959" w:rsidRPr="00D27959" w:rsidRDefault="00D27959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6424" w:rsidRPr="00D27959" w:rsidRDefault="00C06424" w:rsidP="00D2795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«Рыбки»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Рыбки весело резвятся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чистой тёпленькой воде, (перекидывать шарик из руки в руку)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 сожмутся, разожмутся,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 зароются в песке, (сжимать, разжимать шарик в кулачке)</w:t>
      </w:r>
    </w:p>
    <w:p w:rsidR="00C06424" w:rsidRPr="00D27959" w:rsidRDefault="00C06424" w:rsidP="00C064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«Игрушки»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большом диване в ряд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Куклы Катины сидят: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Два медведя, Буратино,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весёлый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Чиполлино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котёнок, и слонёнок.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(поочерёдно катаем шарик Су </w:t>
      </w:r>
      <w:proofErr w:type="spell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каждому пальчику, начиная </w:t>
      </w:r>
      <w:proofErr w:type="gramStart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большого)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Раз, два, три, четыре, пять.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Помогаем нашей Кате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79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игрушки сосчитать.</w:t>
      </w: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6424" w:rsidRPr="00D27959" w:rsidRDefault="00C06424" w:rsidP="00C0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27CF5" w:rsidRPr="00D27959" w:rsidRDefault="00227CF5" w:rsidP="0075766F">
      <w:pPr>
        <w:rPr>
          <w:rFonts w:ascii="Times New Roman" w:hAnsi="Times New Roman" w:cs="Times New Roman"/>
          <w:sz w:val="28"/>
          <w:szCs w:val="28"/>
        </w:rPr>
      </w:pPr>
    </w:p>
    <w:sectPr w:rsidR="00227CF5" w:rsidRPr="00D27959" w:rsidSect="008049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A03"/>
    <w:multiLevelType w:val="multilevel"/>
    <w:tmpl w:val="DA58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4454C"/>
    <w:multiLevelType w:val="multilevel"/>
    <w:tmpl w:val="7532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813A1"/>
    <w:multiLevelType w:val="hybridMultilevel"/>
    <w:tmpl w:val="9432A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9DE142D"/>
    <w:multiLevelType w:val="hybridMultilevel"/>
    <w:tmpl w:val="85DEF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74736F"/>
    <w:multiLevelType w:val="multilevel"/>
    <w:tmpl w:val="7F4E39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A67D7"/>
    <w:multiLevelType w:val="multilevel"/>
    <w:tmpl w:val="0248F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B793A"/>
    <w:multiLevelType w:val="multilevel"/>
    <w:tmpl w:val="0384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27AA6"/>
    <w:multiLevelType w:val="multilevel"/>
    <w:tmpl w:val="EFCA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A4841"/>
    <w:multiLevelType w:val="multilevel"/>
    <w:tmpl w:val="62E0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10D85"/>
    <w:multiLevelType w:val="multilevel"/>
    <w:tmpl w:val="B9A6A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B1B16"/>
    <w:multiLevelType w:val="multilevel"/>
    <w:tmpl w:val="A002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06622F"/>
    <w:multiLevelType w:val="multilevel"/>
    <w:tmpl w:val="EC0A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834A24"/>
    <w:multiLevelType w:val="multilevel"/>
    <w:tmpl w:val="303E45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10E45"/>
    <w:multiLevelType w:val="multilevel"/>
    <w:tmpl w:val="5CCA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22D44"/>
    <w:multiLevelType w:val="multilevel"/>
    <w:tmpl w:val="748A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6438CF"/>
    <w:multiLevelType w:val="multilevel"/>
    <w:tmpl w:val="1E365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E7559"/>
    <w:multiLevelType w:val="multilevel"/>
    <w:tmpl w:val="5AF6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6E1E72"/>
    <w:multiLevelType w:val="multilevel"/>
    <w:tmpl w:val="680C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C798F"/>
    <w:multiLevelType w:val="multilevel"/>
    <w:tmpl w:val="68C6F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9F631D"/>
    <w:multiLevelType w:val="multilevel"/>
    <w:tmpl w:val="199E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3F64EB"/>
    <w:multiLevelType w:val="hybridMultilevel"/>
    <w:tmpl w:val="97ECA550"/>
    <w:lvl w:ilvl="0" w:tplc="AEB02A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71EE3"/>
    <w:multiLevelType w:val="multilevel"/>
    <w:tmpl w:val="502613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D7112D"/>
    <w:multiLevelType w:val="multilevel"/>
    <w:tmpl w:val="2CC6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22"/>
  </w:num>
  <w:num w:numId="5">
    <w:abstractNumId w:val="8"/>
  </w:num>
  <w:num w:numId="6">
    <w:abstractNumId w:val="11"/>
  </w:num>
  <w:num w:numId="7">
    <w:abstractNumId w:val="6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18"/>
  </w:num>
  <w:num w:numId="13">
    <w:abstractNumId w:val="9"/>
  </w:num>
  <w:num w:numId="14">
    <w:abstractNumId w:val="21"/>
  </w:num>
  <w:num w:numId="15">
    <w:abstractNumId w:val="4"/>
  </w:num>
  <w:num w:numId="16">
    <w:abstractNumId w:val="12"/>
  </w:num>
  <w:num w:numId="17">
    <w:abstractNumId w:val="10"/>
  </w:num>
  <w:num w:numId="18">
    <w:abstractNumId w:val="16"/>
  </w:num>
  <w:num w:numId="19">
    <w:abstractNumId w:val="17"/>
  </w:num>
  <w:num w:numId="20">
    <w:abstractNumId w:val="14"/>
  </w:num>
  <w:num w:numId="21">
    <w:abstractNumId w:val="20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3A4"/>
    <w:rsid w:val="00227CF5"/>
    <w:rsid w:val="003502A8"/>
    <w:rsid w:val="003548C6"/>
    <w:rsid w:val="003A2053"/>
    <w:rsid w:val="0047227B"/>
    <w:rsid w:val="004A1FCA"/>
    <w:rsid w:val="006133A4"/>
    <w:rsid w:val="00650BB2"/>
    <w:rsid w:val="0075766F"/>
    <w:rsid w:val="0080493E"/>
    <w:rsid w:val="008B3361"/>
    <w:rsid w:val="008D7B26"/>
    <w:rsid w:val="00C06424"/>
    <w:rsid w:val="00D27959"/>
    <w:rsid w:val="00E02174"/>
    <w:rsid w:val="00F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6424"/>
    <w:pPr>
      <w:ind w:left="720"/>
      <w:contextualSpacing/>
    </w:pPr>
  </w:style>
  <w:style w:type="table" w:styleId="-5">
    <w:name w:val="Light Shading Accent 5"/>
    <w:basedOn w:val="a1"/>
    <w:uiPriority w:val="60"/>
    <w:rsid w:val="0080493E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80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Аврора</cp:lastModifiedBy>
  <cp:revision>11</cp:revision>
  <cp:lastPrinted>2023-09-25T09:16:00Z</cp:lastPrinted>
  <dcterms:created xsi:type="dcterms:W3CDTF">2023-04-22T01:07:00Z</dcterms:created>
  <dcterms:modified xsi:type="dcterms:W3CDTF">2023-10-03T09:19:00Z</dcterms:modified>
</cp:coreProperties>
</file>