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8A" w:rsidRPr="00A70B50" w:rsidRDefault="00E27A8A" w:rsidP="00E27A8A">
      <w:pPr>
        <w:shd w:val="clear" w:color="auto" w:fill="FFFFFF"/>
        <w:spacing w:after="0" w:line="288" w:lineRule="atLeast"/>
        <w:jc w:val="center"/>
        <w:outlineLvl w:val="0"/>
        <w:rPr>
          <w:rFonts w:ascii="Adobe Fan Heiti Std B" w:eastAsia="Adobe Fan Heiti Std B" w:hAnsi="Adobe Fan Heiti Std B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 w:rsidRPr="00A70B50">
        <w:rPr>
          <w:rFonts w:ascii="Adobe Fan Heiti Std B" w:eastAsia="Adobe Fan Heiti Std B" w:hAnsi="Adobe Fan Heiti Std B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 ПРОЕКТ</w:t>
      </w:r>
    </w:p>
    <w:p w:rsidR="00E27A8A" w:rsidRPr="00A70B50" w:rsidRDefault="00E27A8A" w:rsidP="00E27A8A">
      <w:pPr>
        <w:spacing w:after="0" w:line="240" w:lineRule="auto"/>
        <w:jc w:val="center"/>
        <w:rPr>
          <w:rFonts w:ascii="MS Gothic" w:eastAsia="MS Gothic" w:hAnsi="MS Gothic" w:cs="MS Gothic"/>
          <w:b/>
          <w:color w:val="111111"/>
          <w:sz w:val="28"/>
          <w:szCs w:val="28"/>
          <w:lang w:eastAsia="ru-RU"/>
        </w:rPr>
      </w:pPr>
      <w:r w:rsidRPr="00A70B50">
        <w:rPr>
          <w:rFonts w:ascii="MS Gothic" w:eastAsia="MS Gothic" w:hAnsi="MS Gothic" w:cs="MS Gothic" w:hint="eastAsia"/>
          <w:b/>
          <w:color w:val="111111"/>
          <w:sz w:val="28"/>
          <w:szCs w:val="28"/>
          <w:lang w:eastAsia="ru-RU"/>
        </w:rPr>
        <w:t>«</w:t>
      </w:r>
      <w:r w:rsidRPr="00A70B50">
        <w:rPr>
          <w:rFonts w:ascii="Adobe Fan Heiti Std B" w:eastAsia="Adobe Fan Heiti Std B" w:hAnsi="Adobe Fan Heiti Std B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БУККРОССИНГ</w:t>
      </w:r>
      <w:r w:rsidRPr="00A70B50">
        <w:rPr>
          <w:rFonts w:ascii="MS Gothic" w:eastAsia="MS Gothic" w:hAnsi="MS Gothic" w:cs="MS Gothic" w:hint="eastAsia"/>
          <w:b/>
          <w:color w:val="111111"/>
          <w:sz w:val="28"/>
          <w:szCs w:val="28"/>
          <w:lang w:eastAsia="ru-RU"/>
        </w:rPr>
        <w:t>»</w:t>
      </w:r>
    </w:p>
    <w:bookmarkEnd w:id="0"/>
    <w:p w:rsidR="00A70B50" w:rsidRDefault="00A70B50" w:rsidP="00E27A8A">
      <w:pPr>
        <w:spacing w:after="0" w:line="240" w:lineRule="auto"/>
        <w:jc w:val="center"/>
        <w:rPr>
          <w:rFonts w:ascii="MS Gothic" w:eastAsia="MS Gothic" w:hAnsi="MS Gothic" w:cs="MS Gothic"/>
          <w:color w:val="11111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A70B50" w:rsidTr="00A70B50">
        <w:tc>
          <w:tcPr>
            <w:tcW w:w="3227" w:type="dxa"/>
          </w:tcPr>
          <w:p w:rsidR="00A70B50" w:rsidRDefault="00A70B50" w:rsidP="00A70B50">
            <w:pPr>
              <w:rPr>
                <w:rFonts w:ascii="Adobe Fan Heiti Std B" w:eastAsia="Adobe Fan Heiti Std B" w:hAnsi="Adobe Fan Heiti Std B" w:cs="Times New Roman"/>
                <w:color w:val="111111"/>
                <w:sz w:val="28"/>
                <w:szCs w:val="28"/>
                <w:lang w:eastAsia="ru-RU"/>
              </w:rPr>
            </w:pPr>
            <w:r w:rsidRPr="00E27A8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Сроки реализации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44" w:type="dxa"/>
          </w:tcPr>
          <w:p w:rsidR="00A70B50" w:rsidRDefault="00A70B50" w:rsidP="00A70B5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01.09.2022  -  30.05.2025 </w:t>
            </w:r>
          </w:p>
          <w:p w:rsidR="00A70B50" w:rsidRDefault="00A70B50" w:rsidP="00A70B50">
            <w:pPr>
              <w:rPr>
                <w:rFonts w:ascii="Adobe Fan Heiti Std B" w:eastAsia="Adobe Fan Heiti Std B" w:hAnsi="Adobe Fan Heiti Std B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A70B50" w:rsidTr="00A70B50">
        <w:tc>
          <w:tcPr>
            <w:tcW w:w="3227" w:type="dxa"/>
          </w:tcPr>
          <w:p w:rsidR="00A70B50" w:rsidRDefault="00A70B50" w:rsidP="00A70B50">
            <w:pPr>
              <w:rPr>
                <w:rFonts w:ascii="Adobe Fan Heiti Std B" w:eastAsia="Adobe Fan Heiti Std B" w:hAnsi="Adobe Fan Heiti Std B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6344" w:type="dxa"/>
          </w:tcPr>
          <w:p w:rsidR="00A70B50" w:rsidRDefault="00A70B50" w:rsidP="00A70B5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заведующего по УВР Николаева Анастасия Игоревна, старший воспитатель Юринская Светлана Петровна, воспитатель Мелехова Татьяна Алексеевна</w:t>
            </w:r>
          </w:p>
          <w:p w:rsidR="00A70B50" w:rsidRDefault="00A70B50" w:rsidP="00A70B50">
            <w:pPr>
              <w:rPr>
                <w:rFonts w:ascii="Adobe Fan Heiti Std B" w:eastAsia="Adobe Fan Heiti Std B" w:hAnsi="Adobe Fan Heiti Std B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E27A8A" w:rsidRPr="00E27A8A" w:rsidRDefault="00E27A8A" w:rsidP="00E27A8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7A8A" w:rsidRDefault="00E27A8A" w:rsidP="00E27A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27A8A" w:rsidRDefault="00E27A8A" w:rsidP="00AD15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 «</w:t>
      </w:r>
      <w:r w:rsidRPr="00E27A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БУККРОССИНГ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разработан педагогами </w:t>
      </w:r>
      <w:r w:rsidR="00A7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МБДОУ № 221 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AD1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D1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дошкольного возраста и их родителей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направлен на стимулирование интереса </w:t>
      </w:r>
      <w:r w:rsidRPr="00AD1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и взрослых к книге</w:t>
      </w:r>
      <w:r w:rsidRPr="00AD1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традиций домашнего чтения посредством </w:t>
      </w:r>
      <w:proofErr w:type="spellStart"/>
      <w:r w:rsidR="00AD1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r w:rsidRPr="00AD1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уккроссинга</w:t>
      </w:r>
      <w:proofErr w:type="spellEnd"/>
      <w:r w:rsidR="00AD1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D1567" w:rsidRPr="00AD1567" w:rsidRDefault="00AD1567" w:rsidP="00E27A8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0B50" w:rsidRPr="00A70B50" w:rsidRDefault="00E27A8A" w:rsidP="00A70B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70B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</w:t>
      </w:r>
      <w:r w:rsidR="00A70B50" w:rsidRPr="00A70B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ктуальность проекта:</w:t>
      </w:r>
    </w:p>
    <w:p w:rsidR="00E27A8A" w:rsidRPr="00E27A8A" w:rsidRDefault="00AD1567" w:rsidP="008214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7A8A"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 возрасте роль книги играет огромную роль. У ребенка с помощью книг развивается мышление, </w:t>
      </w:r>
      <w:r w:rsidR="00E27A8A" w:rsidRPr="00AD1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воображение</w:t>
      </w:r>
      <w:r w:rsidR="00E27A8A"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память, абстрактное и логическое мышление. Книга приучает к усидчивости и выработке навыков самостоятельной работы, заставляет думать,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анализировать, предугадывать. С помощью литературных</w:t>
      </w:r>
      <w:r w:rsidR="00E27A8A"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произведений маленький читатель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расширяет словарный запас,</w:t>
      </w:r>
      <w:r w:rsidR="00E27A8A"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звивает любознательность, учится правильно и красиво говорить</w:t>
      </w:r>
      <w:r w:rsidR="00E27A8A"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7A8A" w:rsidRPr="00E27A8A" w:rsidRDefault="00E27A8A" w:rsidP="008214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современном мире ситуация с чтением книг резко изменилась. С появлением интернета, гаджетов, книга </w:t>
      </w:r>
      <w:r w:rsidR="00AD1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утеряла прежнюю актуальность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Взрослые все меньше читают детям книги, а детям интереснее проводит свободное время за телефоном, компьютером, гаджетом. Следствием недостаточного общения </w:t>
      </w:r>
      <w:r w:rsidRPr="00AD1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книгами </w:t>
      </w:r>
      <w:r w:rsidR="00AD1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своими родителями является увеличение количества речевых нарушений, нарушения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мыслительных процессов, </w:t>
      </w:r>
      <w:r w:rsidR="00AD1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коммуникативных функций.</w:t>
      </w:r>
    </w:p>
    <w:p w:rsidR="0082144D" w:rsidRDefault="0082144D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0B50" w:rsidRDefault="00A70B50" w:rsidP="008214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0B50" w:rsidRDefault="00A70B50" w:rsidP="008214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0B50" w:rsidRDefault="00A70B50" w:rsidP="008214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0B50" w:rsidRDefault="00A70B50" w:rsidP="008214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0B50" w:rsidRDefault="00A70B50" w:rsidP="008214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0B50" w:rsidRDefault="00A70B50" w:rsidP="008214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0B50" w:rsidRDefault="00A70B50" w:rsidP="008214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0B50" w:rsidRDefault="00A70B50" w:rsidP="008214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0B50" w:rsidRDefault="00A70B50" w:rsidP="008214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0B50" w:rsidRDefault="00A70B50" w:rsidP="008214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7A8A" w:rsidRDefault="00E27A8A" w:rsidP="008214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70B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ПАСПОРТ </w:t>
      </w:r>
      <w:r w:rsidRPr="00A70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ПРОЕКТА</w:t>
      </w:r>
    </w:p>
    <w:p w:rsidR="00A70B50" w:rsidRDefault="00A70B50" w:rsidP="008214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A70B50" w:rsidTr="00A70B50">
        <w:tc>
          <w:tcPr>
            <w:tcW w:w="3369" w:type="dxa"/>
          </w:tcPr>
          <w:p w:rsidR="00A70B50" w:rsidRDefault="00A70B50" w:rsidP="001B7E3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82144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6202" w:type="dxa"/>
          </w:tcPr>
          <w:p w:rsidR="00A70B50" w:rsidRPr="00E27A8A" w:rsidRDefault="00A70B50" w:rsidP="001B7E3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144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Буккроссинг </w:t>
            </w:r>
          </w:p>
          <w:p w:rsidR="00A70B50" w:rsidRDefault="00A70B50" w:rsidP="001B7E3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  <w:tr w:rsidR="00A70B50" w:rsidTr="00A70B50">
        <w:tc>
          <w:tcPr>
            <w:tcW w:w="3369" w:type="dxa"/>
          </w:tcPr>
          <w:p w:rsidR="00A70B50" w:rsidRDefault="001B7E33" w:rsidP="001B7E3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82144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Адресность</w:t>
            </w:r>
          </w:p>
        </w:tc>
        <w:tc>
          <w:tcPr>
            <w:tcW w:w="6202" w:type="dxa"/>
          </w:tcPr>
          <w:p w:rsidR="001B7E33" w:rsidRPr="00E27A8A" w:rsidRDefault="001B7E33" w:rsidP="001B7E3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144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Родители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(законные представители)</w:t>
            </w:r>
            <w:r w:rsidRPr="00E27A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сотрудники</w:t>
            </w:r>
            <w:r w:rsidRPr="00E27A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дети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дошкольного возраста</w:t>
            </w:r>
          </w:p>
          <w:p w:rsidR="00A70B50" w:rsidRDefault="00A70B50" w:rsidP="001B7E3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  <w:tr w:rsidR="00A70B50" w:rsidTr="00A70B50">
        <w:tc>
          <w:tcPr>
            <w:tcW w:w="3369" w:type="dxa"/>
          </w:tcPr>
          <w:p w:rsidR="00A70B50" w:rsidRDefault="001B7E33" w:rsidP="001B7E3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82144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6202" w:type="dxa"/>
          </w:tcPr>
          <w:p w:rsidR="001B7E33" w:rsidRPr="00E27A8A" w:rsidRDefault="001B7E33" w:rsidP="001B7E3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Сотрудники</w:t>
            </w:r>
            <w:r w:rsidRPr="00E27A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дети и </w:t>
            </w:r>
            <w:r w:rsidRPr="0082144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родители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МБДОУ № 221</w:t>
            </w:r>
          </w:p>
          <w:p w:rsidR="00A70B50" w:rsidRDefault="00A70B50" w:rsidP="001B7E3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  <w:tr w:rsidR="00A70B50" w:rsidTr="00A70B50">
        <w:tc>
          <w:tcPr>
            <w:tcW w:w="3369" w:type="dxa"/>
          </w:tcPr>
          <w:p w:rsidR="00A70B50" w:rsidRDefault="001B7E33" w:rsidP="001B7E3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82144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202" w:type="dxa"/>
          </w:tcPr>
          <w:p w:rsidR="00A70B50" w:rsidRDefault="001B7E33" w:rsidP="001B7E3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Pr="00E27A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овышения интереса </w:t>
            </w:r>
            <w:r w:rsidRPr="0082144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 к книге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 возрождение</w:t>
            </w:r>
            <w:r w:rsidRPr="00E27A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традиций семейного чтения</w:t>
            </w:r>
          </w:p>
        </w:tc>
      </w:tr>
      <w:tr w:rsidR="00A70B50" w:rsidTr="00A70B50">
        <w:tc>
          <w:tcPr>
            <w:tcW w:w="3369" w:type="dxa"/>
          </w:tcPr>
          <w:p w:rsidR="00A70B50" w:rsidRDefault="001B7E33" w:rsidP="001B7E3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82144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202" w:type="dxa"/>
          </w:tcPr>
          <w:p w:rsidR="001B7E33" w:rsidRDefault="001B7E33" w:rsidP="001B7E33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u w:val="single"/>
                <w:lang w:eastAsia="ru-RU"/>
              </w:rPr>
            </w:pPr>
            <w:r w:rsidRPr="0082144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u w:val="single"/>
                <w:lang w:eastAsia="ru-RU"/>
              </w:rPr>
              <w:t>для детей:</w:t>
            </w:r>
          </w:p>
          <w:p w:rsidR="001B7E33" w:rsidRPr="001B7E33" w:rsidRDefault="001B7E33" w:rsidP="000D7CE1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Pr="001B7E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овысить интерес </w:t>
            </w:r>
            <w:r w:rsidRPr="001B7E3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 к книге и чтению через игровые технологии</w:t>
            </w:r>
            <w:r w:rsidRPr="001B7E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викторины между группами, литературные гостиные, конкурсы</w:t>
            </w:r>
          </w:p>
          <w:p w:rsidR="001B7E33" w:rsidRPr="001B7E33" w:rsidRDefault="001B7E33" w:rsidP="000D7CE1">
            <w:pPr>
              <w:pStyle w:val="aa"/>
              <w:ind w:left="459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1B7E33" w:rsidRDefault="001B7E33" w:rsidP="000D7CE1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u w:val="single"/>
                <w:lang w:eastAsia="ru-RU"/>
              </w:rPr>
            </w:pPr>
            <w:r w:rsidRPr="00B57D41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u w:val="single"/>
                <w:lang w:eastAsia="ru-RU"/>
              </w:rPr>
              <w:t>для </w:t>
            </w:r>
            <w:r w:rsidRPr="00B57D41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родителей</w:t>
            </w:r>
            <w:r w:rsidRPr="00B57D41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u w:val="single"/>
                <w:lang w:eastAsia="ru-RU"/>
              </w:rPr>
              <w:t>:</w:t>
            </w:r>
          </w:p>
          <w:p w:rsidR="001B7E33" w:rsidRPr="001B7E33" w:rsidRDefault="001B7E33" w:rsidP="000D7CE1">
            <w:pPr>
              <w:pStyle w:val="aa"/>
              <w:numPr>
                <w:ilvl w:val="0"/>
                <w:numId w:val="3"/>
              </w:numPr>
              <w:ind w:left="459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1B7E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Pr="001B7E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оспитывать у </w:t>
            </w:r>
            <w:r w:rsidRPr="001B7E3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 осознанное</w:t>
            </w:r>
            <w:r w:rsidRPr="001B7E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бережное отношение к книгам </w:t>
            </w:r>
            <w:r w:rsidRPr="001B7E3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через личный пример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беседы, игровые ситуации</w:t>
            </w:r>
          </w:p>
          <w:p w:rsidR="001B7E33" w:rsidRPr="001B7E33" w:rsidRDefault="001B7E33" w:rsidP="000D7CE1">
            <w:pPr>
              <w:pStyle w:val="aa"/>
              <w:ind w:left="459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1B7E33" w:rsidRPr="00B57D41" w:rsidRDefault="001B7E33" w:rsidP="000D7CE1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B57D41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для педагогов</w:t>
            </w:r>
            <w:r w:rsidRPr="00B57D41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:</w:t>
            </w:r>
          </w:p>
          <w:p w:rsidR="001B7E33" w:rsidRDefault="000D7CE1" w:rsidP="000D7CE1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="001B7E33" w:rsidRPr="001B7E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оздать новую среду, организованную в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центральном холле</w:t>
            </w:r>
            <w:r w:rsidR="001B7E33" w:rsidRPr="001B7E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МБДОУ № 221</w:t>
            </w:r>
            <w:r w:rsidR="001B7E33" w:rsidRPr="001B7E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обеспечивающую доступность к книгам всех участников </w:t>
            </w:r>
            <w:r w:rsidR="001B7E33" w:rsidRPr="001B7E3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образоват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ельных </w:t>
            </w:r>
            <w:r w:rsidR="001B7E33" w:rsidRPr="001B7E3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отношений </w:t>
            </w:r>
            <w:r w:rsidR="001B7E33" w:rsidRPr="001B7E33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="001B7E33" w:rsidRPr="001B7E33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="001B7E33" w:rsidRPr="001B7E33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 педагогов, </w:t>
            </w:r>
            <w:r w:rsidR="001B7E33" w:rsidRPr="001B7E33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родителей</w:t>
            </w:r>
            <w:r w:rsidR="001B7E33" w:rsidRPr="001B7E33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1B7E33" w:rsidRDefault="000D7CE1" w:rsidP="000D7CE1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 w:rsidR="001B7E33" w:rsidRPr="000D7C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рганизовать процесс обмена книга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 с помощью игровых технологий</w:t>
            </w:r>
          </w:p>
          <w:p w:rsidR="001B7E33" w:rsidRDefault="000D7CE1" w:rsidP="000D7CE1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="001B7E33" w:rsidRPr="000D7C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асширить представление детей о </w:t>
            </w:r>
            <w:r w:rsidR="001B7E33" w:rsidRPr="000D7CE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многообразии</w:t>
            </w:r>
            <w:r w:rsidR="001B7E33" w:rsidRPr="000D7C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ж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анров художественной литературы</w:t>
            </w:r>
          </w:p>
          <w:p w:rsidR="001B7E33" w:rsidRPr="000D7CE1" w:rsidRDefault="000D7CE1" w:rsidP="000D7CE1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 w:rsidR="001B7E33" w:rsidRPr="000D7C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рганизовать консультацию по подбору книг для </w:t>
            </w:r>
            <w:r w:rsidR="001B7E33" w:rsidRPr="000D7CE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="001B7E33" w:rsidRPr="000D7C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дошкольного возраста.</w:t>
            </w:r>
          </w:p>
          <w:p w:rsidR="00A70B50" w:rsidRDefault="00A70B50" w:rsidP="001B7E3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  <w:tr w:rsidR="00A70B50" w:rsidTr="00A70B50">
        <w:tc>
          <w:tcPr>
            <w:tcW w:w="3369" w:type="dxa"/>
          </w:tcPr>
          <w:p w:rsidR="00A70B50" w:rsidRDefault="000D7CE1" w:rsidP="001B7E3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A521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6202" w:type="dxa"/>
          </w:tcPr>
          <w:p w:rsidR="000D7CE1" w:rsidRDefault="000D7CE1" w:rsidP="000D7CE1">
            <w:pPr>
              <w:pStyle w:val="aa"/>
              <w:numPr>
                <w:ilvl w:val="0"/>
                <w:numId w:val="5"/>
              </w:numPr>
              <w:ind w:left="45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7C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интересуются книгами, активно </w:t>
            </w:r>
            <w:r w:rsidRPr="000D7CE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вовлечены в движение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0D7CE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Буккроссинг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0D7CE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не только </w:t>
            </w:r>
            <w:r w:rsidRPr="000D7C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детском саду, но 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целом</w:t>
            </w:r>
          </w:p>
          <w:p w:rsidR="000D7CE1" w:rsidRDefault="000D7CE1" w:rsidP="000D7CE1">
            <w:pPr>
              <w:pStyle w:val="aa"/>
              <w:numPr>
                <w:ilvl w:val="0"/>
                <w:numId w:val="5"/>
              </w:numPr>
              <w:ind w:left="45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</w:t>
            </w:r>
            <w:r w:rsidRPr="000D7C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0D7CE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0D7C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сформирована потребность в ежедневном использовании художест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венной литературы</w:t>
            </w:r>
          </w:p>
          <w:p w:rsidR="000D7CE1" w:rsidRDefault="000D7CE1" w:rsidP="000D7CE1">
            <w:pPr>
              <w:pStyle w:val="aa"/>
              <w:numPr>
                <w:ilvl w:val="0"/>
                <w:numId w:val="5"/>
              </w:numPr>
              <w:ind w:left="45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Pr="000D7C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озрождение традиций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семейного чтения</w:t>
            </w:r>
          </w:p>
          <w:p w:rsidR="000D7CE1" w:rsidRPr="000D7CE1" w:rsidRDefault="000D7CE1" w:rsidP="000D7CE1">
            <w:pPr>
              <w:pStyle w:val="aa"/>
              <w:numPr>
                <w:ilvl w:val="0"/>
                <w:numId w:val="5"/>
              </w:numPr>
              <w:ind w:left="45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Pr="000D7CE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одители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(законные представители)</w:t>
            </w:r>
            <w:r w:rsidRPr="000D7C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активные </w:t>
            </w:r>
            <w:r w:rsidRPr="000D7C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участники </w:t>
            </w:r>
            <w:proofErr w:type="spellStart"/>
            <w:r w:rsidRPr="000D7C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буккроссинга</w:t>
            </w:r>
            <w:proofErr w:type="spellEnd"/>
            <w:r w:rsidRPr="000D7C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помощники в его организации.</w:t>
            </w:r>
          </w:p>
          <w:p w:rsidR="00A70B50" w:rsidRDefault="00A70B50" w:rsidP="001B7E3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  <w:tr w:rsidR="00A70B50" w:rsidTr="00A70B50">
        <w:tc>
          <w:tcPr>
            <w:tcW w:w="3369" w:type="dxa"/>
          </w:tcPr>
          <w:p w:rsidR="00A70B50" w:rsidRDefault="000D7CE1" w:rsidP="001B7E3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A521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Сроки реализации</w:t>
            </w:r>
          </w:p>
        </w:tc>
        <w:tc>
          <w:tcPr>
            <w:tcW w:w="6202" w:type="dxa"/>
          </w:tcPr>
          <w:p w:rsidR="00A70B50" w:rsidRDefault="00830557" w:rsidP="001B7E3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01.10.2023 </w:t>
            </w:r>
            <w:r w:rsidR="000D7C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30.05.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2025 </w:t>
            </w:r>
          </w:p>
        </w:tc>
      </w:tr>
      <w:tr w:rsidR="00A70B50" w:rsidTr="00A70B50">
        <w:tc>
          <w:tcPr>
            <w:tcW w:w="3369" w:type="dxa"/>
          </w:tcPr>
          <w:p w:rsidR="00A70B50" w:rsidRDefault="00830557" w:rsidP="001B7E3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A521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ип проекта</w:t>
            </w:r>
          </w:p>
        </w:tc>
        <w:tc>
          <w:tcPr>
            <w:tcW w:w="6202" w:type="dxa"/>
          </w:tcPr>
          <w:p w:rsidR="00A70B50" w:rsidRDefault="00830557" w:rsidP="001B7E3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A521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Познавательно-творческий</w:t>
            </w:r>
            <w:r w:rsidRPr="003A52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Pr="00E27A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практико-ориентированный, долгосрочный</w:t>
            </w:r>
          </w:p>
        </w:tc>
      </w:tr>
      <w:tr w:rsidR="00830557" w:rsidTr="00A70B50">
        <w:tc>
          <w:tcPr>
            <w:tcW w:w="3369" w:type="dxa"/>
          </w:tcPr>
          <w:p w:rsidR="00830557" w:rsidRPr="003A5210" w:rsidRDefault="00830557" w:rsidP="001B7E3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A521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Продукт проекта</w:t>
            </w:r>
          </w:p>
        </w:tc>
        <w:tc>
          <w:tcPr>
            <w:tcW w:w="6202" w:type="dxa"/>
          </w:tcPr>
          <w:p w:rsidR="00830557" w:rsidRPr="003A5210" w:rsidRDefault="00830557" w:rsidP="00830557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7A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Специально организованное пространство в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центральном холле (1 этаж) </w:t>
            </w:r>
            <w:r w:rsidRPr="00E27A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детского сада для обмена книг </w:t>
            </w:r>
            <w:r w:rsidRPr="00E27A8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3A521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Буккроссинг</w:t>
            </w:r>
            <w:r w:rsidRPr="003A521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830557" w:rsidTr="00A70B50">
        <w:tc>
          <w:tcPr>
            <w:tcW w:w="3369" w:type="dxa"/>
          </w:tcPr>
          <w:p w:rsidR="00830557" w:rsidRPr="003A5210" w:rsidRDefault="00830557" w:rsidP="001B7E3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A521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Итоги проекта</w:t>
            </w:r>
          </w:p>
        </w:tc>
        <w:tc>
          <w:tcPr>
            <w:tcW w:w="6202" w:type="dxa"/>
          </w:tcPr>
          <w:p w:rsidR="00830557" w:rsidRPr="003A5210" w:rsidRDefault="00830557" w:rsidP="001B7E33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A521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Участие в конкурсах</w:t>
            </w:r>
            <w:r w:rsidRPr="00E27A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фестивале успешных </w:t>
            </w:r>
            <w:r w:rsidRPr="003A521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образовательных практик</w:t>
            </w:r>
          </w:p>
        </w:tc>
      </w:tr>
    </w:tbl>
    <w:p w:rsidR="00A70B50" w:rsidRPr="00A70B50" w:rsidRDefault="00A70B50" w:rsidP="008214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27A8A" w:rsidRPr="00E27A8A" w:rsidRDefault="00E27A8A" w:rsidP="003A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5210" w:rsidRDefault="003A5210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27A8A" w:rsidRPr="00830557" w:rsidRDefault="00E27A8A" w:rsidP="003A521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05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В РАМКАХ ПРОЕКТА</w:t>
      </w:r>
    </w:p>
    <w:p w:rsidR="003A5210" w:rsidRDefault="003A5210" w:rsidP="003A5210">
      <w:pPr>
        <w:tabs>
          <w:tab w:val="left" w:pos="4905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557" w:rsidRDefault="00E27A8A" w:rsidP="00830557">
      <w:pPr>
        <w:tabs>
          <w:tab w:val="left" w:pos="49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E41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Механизмы реализации </w:t>
      </w:r>
      <w:r w:rsidRPr="003E41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E41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27A8A" w:rsidRPr="00830557" w:rsidRDefault="00E27A8A" w:rsidP="00830557">
      <w:pPr>
        <w:pStyle w:val="aa"/>
        <w:numPr>
          <w:ilvl w:val="0"/>
          <w:numId w:val="6"/>
        </w:numPr>
        <w:tabs>
          <w:tab w:val="left" w:pos="49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 </w:t>
      </w:r>
      <w:r w:rsid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образовательного </w:t>
      </w:r>
      <w:r w:rsidRP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30557" w:rsidRPr="008305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83055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Буккросинг</w:t>
      </w:r>
      <w:proofErr w:type="spellEnd"/>
      <w:r w:rsidR="00830557" w:rsidRPr="008305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30557" w:rsidRP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воспитанникам МБДОУ № 221, их </w:t>
      </w:r>
      <w:r w:rsidRP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(законным представителям), сотрудникам</w:t>
      </w:r>
      <w:r w:rsidRP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обсуждение идеи </w:t>
      </w:r>
      <w:r w:rsidRPr="008305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3055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Буккросинга</w:t>
      </w:r>
      <w:proofErr w:type="spellEnd"/>
      <w:r w:rsidRPr="008305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саду.</w:t>
      </w:r>
    </w:p>
    <w:p w:rsidR="00E27A8A" w:rsidRPr="00830557" w:rsidRDefault="00E27A8A" w:rsidP="00830557">
      <w:pPr>
        <w:pStyle w:val="aa"/>
        <w:numPr>
          <w:ilvl w:val="0"/>
          <w:numId w:val="6"/>
        </w:numPr>
        <w:tabs>
          <w:tab w:val="left" w:pos="49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 </w:t>
      </w:r>
      <w:r w:rsidRP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(законным представителям)</w:t>
      </w:r>
      <w:r w:rsidRP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через консультации</w:t>
      </w:r>
      <w:r w:rsidRP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практические семинары </w:t>
      </w:r>
      <w:r w:rsidRP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целесообразность </w:t>
      </w:r>
      <w:r w:rsidR="003E41EA" w:rsidRP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вовлечения детей дошкольного возраста в </w:t>
      </w:r>
      <w:proofErr w:type="spellStart"/>
      <w:r w:rsidR="003E41EA" w:rsidRP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буккроссинг</w:t>
      </w:r>
      <w:proofErr w:type="spellEnd"/>
      <w:r w:rsidRP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7A8A" w:rsidRPr="00830557" w:rsidRDefault="00E27A8A" w:rsidP="00830557">
      <w:pPr>
        <w:pStyle w:val="aa"/>
        <w:numPr>
          <w:ilvl w:val="0"/>
          <w:numId w:val="6"/>
        </w:numPr>
        <w:tabs>
          <w:tab w:val="left" w:pos="49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центральном холле (1 этаж)</w:t>
      </w:r>
      <w:r w:rsidRP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детского сада создать пространство, способствующее свободному обмену книг.</w:t>
      </w:r>
    </w:p>
    <w:p w:rsidR="00E27A8A" w:rsidRPr="00830557" w:rsidRDefault="00E27A8A" w:rsidP="00830557">
      <w:pPr>
        <w:pStyle w:val="aa"/>
        <w:numPr>
          <w:ilvl w:val="0"/>
          <w:numId w:val="6"/>
        </w:numPr>
        <w:tabs>
          <w:tab w:val="left" w:pos="49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Наладить взаимообмен книгами по </w:t>
      </w:r>
      <w:r w:rsidRP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разнообразной тематике</w:t>
      </w:r>
      <w:r w:rsidRP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7A8A" w:rsidRPr="00830557" w:rsidRDefault="00E27A8A" w:rsidP="00830557">
      <w:pPr>
        <w:pStyle w:val="aa"/>
        <w:numPr>
          <w:ilvl w:val="0"/>
          <w:numId w:val="6"/>
        </w:numPr>
        <w:tabs>
          <w:tab w:val="left" w:pos="49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Выстраивание </w:t>
      </w:r>
      <w:r w:rsidRP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обратной связи с детьми</w:t>
      </w:r>
      <w:r w:rsidRP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педагогами по</w:t>
      </w:r>
    </w:p>
    <w:p w:rsidR="00E27A8A" w:rsidRDefault="00E27A8A" w:rsidP="00830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эффективности </w:t>
      </w:r>
      <w:proofErr w:type="spellStart"/>
      <w:r w:rsidRPr="003E41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Буккроссинга</w:t>
      </w:r>
      <w:proofErr w:type="spellEnd"/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41EA" w:rsidRPr="00E27A8A" w:rsidRDefault="003E41EA" w:rsidP="003E41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557" w:rsidRDefault="00830557" w:rsidP="003E41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557" w:rsidRDefault="00830557" w:rsidP="003E41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557" w:rsidRDefault="00830557" w:rsidP="003E41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557" w:rsidRDefault="00830557" w:rsidP="003E41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557" w:rsidRDefault="00830557" w:rsidP="003E41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557" w:rsidRDefault="00830557" w:rsidP="003E41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557" w:rsidRDefault="00830557" w:rsidP="003E41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557" w:rsidRDefault="00830557" w:rsidP="003E41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557" w:rsidRDefault="00830557" w:rsidP="003E41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557" w:rsidRDefault="00830557" w:rsidP="003E41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557" w:rsidRDefault="00830557" w:rsidP="003E41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557" w:rsidRDefault="00830557" w:rsidP="003E41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557" w:rsidRDefault="00830557" w:rsidP="003E41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557" w:rsidRDefault="00830557" w:rsidP="003E41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557" w:rsidRDefault="00830557" w:rsidP="003E41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557" w:rsidRDefault="00830557" w:rsidP="003E41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830557" w:rsidSect="00E27A8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41EA" w:rsidRPr="00830557" w:rsidRDefault="003E41EA" w:rsidP="003E41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05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ПЛАН РАБОТЫ</w:t>
      </w:r>
    </w:p>
    <w:p w:rsidR="003E41EA" w:rsidRPr="00830557" w:rsidRDefault="003E41EA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483"/>
        <w:gridCol w:w="2036"/>
        <w:gridCol w:w="3989"/>
        <w:gridCol w:w="1667"/>
        <w:gridCol w:w="2188"/>
      </w:tblGrid>
      <w:tr w:rsidR="00B47A88" w:rsidRPr="00830557" w:rsidTr="00830557">
        <w:tc>
          <w:tcPr>
            <w:tcW w:w="2090" w:type="dxa"/>
          </w:tcPr>
          <w:p w:rsidR="003E41EA" w:rsidRPr="00830557" w:rsidRDefault="003E41EA" w:rsidP="003E41EA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83" w:type="dxa"/>
          </w:tcPr>
          <w:p w:rsidR="003E41EA" w:rsidRPr="00830557" w:rsidRDefault="003E41EA" w:rsidP="003E41EA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Деятельность детей</w:t>
            </w:r>
          </w:p>
        </w:tc>
        <w:tc>
          <w:tcPr>
            <w:tcW w:w="2036" w:type="dxa"/>
          </w:tcPr>
          <w:p w:rsidR="003E41EA" w:rsidRPr="00830557" w:rsidRDefault="003E41EA" w:rsidP="003E41EA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Деятельность родителей</w:t>
            </w:r>
          </w:p>
        </w:tc>
        <w:tc>
          <w:tcPr>
            <w:tcW w:w="3989" w:type="dxa"/>
          </w:tcPr>
          <w:p w:rsidR="003E41EA" w:rsidRPr="00830557" w:rsidRDefault="003E41EA" w:rsidP="003E41EA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Деятельность</w:t>
            </w:r>
          </w:p>
          <w:p w:rsidR="003E41EA" w:rsidRPr="00830557" w:rsidRDefault="003E41EA" w:rsidP="003E41EA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педагогов</w:t>
            </w:r>
          </w:p>
          <w:p w:rsidR="00830557" w:rsidRPr="00830557" w:rsidRDefault="00830557" w:rsidP="003E41EA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3E41EA" w:rsidRPr="00830557" w:rsidRDefault="00FA58B2" w:rsidP="00FA58B2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88" w:type="dxa"/>
          </w:tcPr>
          <w:p w:rsidR="003E41EA" w:rsidRPr="00830557" w:rsidRDefault="00FA58B2" w:rsidP="00FA58B2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47A88" w:rsidRPr="00830557" w:rsidTr="00830557">
        <w:tc>
          <w:tcPr>
            <w:tcW w:w="2090" w:type="dxa"/>
          </w:tcPr>
          <w:p w:rsidR="00FA58B2" w:rsidRPr="00830557" w:rsidRDefault="00FA58B2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«</w:t>
            </w:r>
            <w:proofErr w:type="gramStart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Говорящей</w:t>
            </w:r>
            <w:proofErr w:type="gramEnd"/>
          </w:p>
          <w:p w:rsidR="003E41EA" w:rsidRPr="00830557" w:rsidRDefault="00FA58B2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стены»</w:t>
            </w:r>
          </w:p>
        </w:tc>
        <w:tc>
          <w:tcPr>
            <w:tcW w:w="2483" w:type="dxa"/>
          </w:tcPr>
          <w:p w:rsidR="003E41EA" w:rsidRPr="00830557" w:rsidRDefault="00FA58B2" w:rsidP="0099763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рисунков, моделей о прочитанных произведениях из </w:t>
            </w:r>
            <w:proofErr w:type="spellStart"/>
            <w:r w:rsidR="009660B6" w:rsidRPr="008305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Pr="008305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уккроссинга</w:t>
            </w:r>
            <w:proofErr w:type="spellEnd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обмен ими </w:t>
            </w:r>
          </w:p>
        </w:tc>
        <w:tc>
          <w:tcPr>
            <w:tcW w:w="2036" w:type="dxa"/>
          </w:tcPr>
          <w:p w:rsidR="00FA58B2" w:rsidRPr="00830557" w:rsidRDefault="00FA58B2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Проведение с детьми бесед о прочитанных произведениях </w:t>
            </w:r>
            <w:proofErr w:type="gramStart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</w:t>
            </w:r>
            <w:proofErr w:type="gramEnd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3E41EA" w:rsidRPr="00830557" w:rsidRDefault="009660B6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8305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="00FA58B2" w:rsidRPr="008305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уккроссинга</w:t>
            </w:r>
            <w:proofErr w:type="spellEnd"/>
          </w:p>
        </w:tc>
        <w:tc>
          <w:tcPr>
            <w:tcW w:w="3989" w:type="dxa"/>
          </w:tcPr>
          <w:p w:rsidR="00FA58B2" w:rsidRPr="00830557" w:rsidRDefault="00FA58B2" w:rsidP="00830557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Организация </w:t>
            </w:r>
          </w:p>
          <w:p w:rsidR="00FA58B2" w:rsidRPr="00830557" w:rsidRDefault="00FA58B2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«Говорящей стены»</w:t>
            </w: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 группах; мотивация </w:t>
            </w:r>
            <w:r w:rsidRPr="008305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детей для размещения </w:t>
            </w: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своих </w:t>
            </w:r>
          </w:p>
          <w:p w:rsidR="00FA58B2" w:rsidRPr="00830557" w:rsidRDefault="00FA58B2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«впечатлений»</w:t>
            </w: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gramStart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proofErr w:type="gramEnd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прочитанных</w:t>
            </w:r>
          </w:p>
          <w:p w:rsidR="003E41EA" w:rsidRPr="00830557" w:rsidRDefault="00FA58B2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произведениях</w:t>
            </w:r>
            <w:proofErr w:type="gramEnd"/>
          </w:p>
        </w:tc>
        <w:tc>
          <w:tcPr>
            <w:tcW w:w="1667" w:type="dxa"/>
          </w:tcPr>
          <w:p w:rsidR="003E41EA" w:rsidRPr="00830557" w:rsidRDefault="009660B6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проекта</w:t>
            </w:r>
          </w:p>
        </w:tc>
        <w:tc>
          <w:tcPr>
            <w:tcW w:w="2188" w:type="dxa"/>
          </w:tcPr>
          <w:p w:rsidR="003E41EA" w:rsidRPr="00830557" w:rsidRDefault="009660B6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47A88" w:rsidRPr="00830557" w:rsidTr="00830557">
        <w:tc>
          <w:tcPr>
            <w:tcW w:w="2090" w:type="dxa"/>
          </w:tcPr>
          <w:p w:rsidR="003E41EA" w:rsidRPr="00830557" w:rsidRDefault="009660B6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2483" w:type="dxa"/>
          </w:tcPr>
          <w:p w:rsidR="003E41EA" w:rsidRPr="00830557" w:rsidRDefault="002F7303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Выражение своего мнения</w:t>
            </w:r>
          </w:p>
        </w:tc>
        <w:tc>
          <w:tcPr>
            <w:tcW w:w="2036" w:type="dxa"/>
          </w:tcPr>
          <w:p w:rsidR="003E41EA" w:rsidRPr="00830557" w:rsidRDefault="002F7303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Заполнение анкет с целью выявления самой читающей семьи</w:t>
            </w:r>
          </w:p>
        </w:tc>
        <w:tc>
          <w:tcPr>
            <w:tcW w:w="3989" w:type="dxa"/>
          </w:tcPr>
          <w:p w:rsidR="003E41EA" w:rsidRPr="00830557" w:rsidRDefault="002F7303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Анализ анкет; формулирование проблемы</w:t>
            </w:r>
          </w:p>
        </w:tc>
        <w:tc>
          <w:tcPr>
            <w:tcW w:w="1667" w:type="dxa"/>
          </w:tcPr>
          <w:p w:rsidR="003E41EA" w:rsidRPr="00830557" w:rsidRDefault="00997639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октябрь-ноябрь 2022</w:t>
            </w:r>
          </w:p>
        </w:tc>
        <w:tc>
          <w:tcPr>
            <w:tcW w:w="2188" w:type="dxa"/>
          </w:tcPr>
          <w:p w:rsidR="003E41EA" w:rsidRPr="00830557" w:rsidRDefault="002F7303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47A88" w:rsidRPr="00830557" w:rsidTr="00830557">
        <w:tc>
          <w:tcPr>
            <w:tcW w:w="2090" w:type="dxa"/>
          </w:tcPr>
          <w:p w:rsidR="003E41EA" w:rsidRPr="00830557" w:rsidRDefault="002F7303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Опрос детей «Моя любимая книга»</w:t>
            </w:r>
          </w:p>
        </w:tc>
        <w:tc>
          <w:tcPr>
            <w:tcW w:w="2483" w:type="dxa"/>
          </w:tcPr>
          <w:p w:rsidR="003E41EA" w:rsidRPr="00830557" w:rsidRDefault="002F7303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опросе с целью изучения интереса к книгам</w:t>
            </w:r>
          </w:p>
        </w:tc>
        <w:tc>
          <w:tcPr>
            <w:tcW w:w="2036" w:type="dxa"/>
          </w:tcPr>
          <w:p w:rsidR="003E41EA" w:rsidRPr="00830557" w:rsidRDefault="003E41EA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989" w:type="dxa"/>
          </w:tcPr>
          <w:p w:rsidR="003E41EA" w:rsidRPr="00830557" w:rsidRDefault="002F7303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Анализ результатов опроса; выстраивание деятельности по проблеме</w:t>
            </w:r>
          </w:p>
        </w:tc>
        <w:tc>
          <w:tcPr>
            <w:tcW w:w="1667" w:type="dxa"/>
          </w:tcPr>
          <w:p w:rsidR="003E41EA" w:rsidRPr="00830557" w:rsidRDefault="00997639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 2022</w:t>
            </w:r>
          </w:p>
        </w:tc>
        <w:tc>
          <w:tcPr>
            <w:tcW w:w="2188" w:type="dxa"/>
          </w:tcPr>
          <w:p w:rsidR="003E41EA" w:rsidRPr="00830557" w:rsidRDefault="002F7303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47A88" w:rsidRPr="00830557" w:rsidTr="00830557">
        <w:tc>
          <w:tcPr>
            <w:tcW w:w="2090" w:type="dxa"/>
          </w:tcPr>
          <w:p w:rsidR="002F7303" w:rsidRPr="00830557" w:rsidRDefault="002F7303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Анализ и оценка</w:t>
            </w:r>
          </w:p>
          <w:p w:rsidR="003E41EA" w:rsidRPr="00830557" w:rsidRDefault="002F7303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имеющихся ресурсов</w:t>
            </w:r>
          </w:p>
        </w:tc>
        <w:tc>
          <w:tcPr>
            <w:tcW w:w="2483" w:type="dxa"/>
          </w:tcPr>
          <w:p w:rsidR="00C21676" w:rsidRPr="00830557" w:rsidRDefault="00C21676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Отбор книг </w:t>
            </w:r>
            <w:proofErr w:type="gramStart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proofErr w:type="gramEnd"/>
          </w:p>
          <w:p w:rsidR="00C21676" w:rsidRPr="00830557" w:rsidRDefault="00C21676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детской домашней</w:t>
            </w:r>
          </w:p>
          <w:p w:rsidR="00C21676" w:rsidRPr="00830557" w:rsidRDefault="00C21676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библиотека с целью</w:t>
            </w:r>
          </w:p>
          <w:p w:rsidR="003E41EA" w:rsidRPr="00830557" w:rsidRDefault="00C21676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поделится с другими</w:t>
            </w:r>
          </w:p>
        </w:tc>
        <w:tc>
          <w:tcPr>
            <w:tcW w:w="2036" w:type="dxa"/>
          </w:tcPr>
          <w:p w:rsidR="00C21676" w:rsidRPr="00830557" w:rsidRDefault="00C21676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Анализ наличия</w:t>
            </w:r>
          </w:p>
          <w:p w:rsidR="00C21676" w:rsidRPr="00830557" w:rsidRDefault="00C21676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дома литературы, подходящей</w:t>
            </w:r>
          </w:p>
          <w:p w:rsidR="00C21676" w:rsidRPr="00830557" w:rsidRDefault="00C21676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для размещения </w:t>
            </w:r>
            <w:proofErr w:type="gramStart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proofErr w:type="gramEnd"/>
          </w:p>
          <w:p w:rsidR="003E41EA" w:rsidRPr="00830557" w:rsidRDefault="00C21676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8305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буккроссинге</w:t>
            </w:r>
            <w:proofErr w:type="spellEnd"/>
          </w:p>
        </w:tc>
        <w:tc>
          <w:tcPr>
            <w:tcW w:w="3989" w:type="dxa"/>
          </w:tcPr>
          <w:p w:rsidR="003E41EA" w:rsidRPr="00830557" w:rsidRDefault="00C21676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Беседы о пользе передачи ненужной книги в другие руки</w:t>
            </w:r>
          </w:p>
        </w:tc>
        <w:tc>
          <w:tcPr>
            <w:tcW w:w="1667" w:type="dxa"/>
          </w:tcPr>
          <w:p w:rsidR="003E41EA" w:rsidRPr="00830557" w:rsidRDefault="00997639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  <w:r w:rsidR="00C21676"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2023</w:t>
            </w:r>
          </w:p>
        </w:tc>
        <w:tc>
          <w:tcPr>
            <w:tcW w:w="2188" w:type="dxa"/>
          </w:tcPr>
          <w:p w:rsidR="003E41EA" w:rsidRPr="00830557" w:rsidRDefault="00997639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47A88" w:rsidRPr="00830557" w:rsidTr="00830557">
        <w:tc>
          <w:tcPr>
            <w:tcW w:w="2090" w:type="dxa"/>
          </w:tcPr>
          <w:p w:rsidR="00C21676" w:rsidRPr="00830557" w:rsidRDefault="00C21676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Агитационная акция </w:t>
            </w:r>
          </w:p>
          <w:p w:rsidR="003E41EA" w:rsidRPr="00830557" w:rsidRDefault="00C21676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83055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Буккроссингу</w:t>
            </w:r>
            <w:proofErr w:type="spellEnd"/>
            <w:r w:rsidRPr="0083055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– дорогу</w:t>
            </w:r>
            <w:r w:rsidRPr="0083055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!»</w:t>
            </w: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3" w:type="dxa"/>
          </w:tcPr>
          <w:p w:rsidR="00C21676" w:rsidRPr="00830557" w:rsidRDefault="00C21676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создании буклетов, памяток</w:t>
            </w:r>
          </w:p>
          <w:p w:rsidR="003E41EA" w:rsidRPr="00830557" w:rsidRDefault="003E41EA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</w:tcPr>
          <w:p w:rsidR="003E41EA" w:rsidRPr="00830557" w:rsidRDefault="00462FB2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Изучение буклетов</w:t>
            </w:r>
          </w:p>
        </w:tc>
        <w:tc>
          <w:tcPr>
            <w:tcW w:w="3989" w:type="dxa"/>
          </w:tcPr>
          <w:p w:rsidR="00C21676" w:rsidRPr="00830557" w:rsidRDefault="00462FB2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буклетов, памяток</w:t>
            </w:r>
            <w:r w:rsidR="00C21676"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C21676"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стендовой</w:t>
            </w:r>
            <w:proofErr w:type="gramEnd"/>
          </w:p>
          <w:p w:rsidR="00C21676" w:rsidRPr="00830557" w:rsidRDefault="00C21676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информации, объявления;</w:t>
            </w:r>
          </w:p>
          <w:p w:rsidR="003E41EA" w:rsidRPr="00830557" w:rsidRDefault="00462FB2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="00C21676"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аздача буклетов</w:t>
            </w:r>
          </w:p>
        </w:tc>
        <w:tc>
          <w:tcPr>
            <w:tcW w:w="1667" w:type="dxa"/>
          </w:tcPr>
          <w:p w:rsidR="003E41EA" w:rsidRPr="00830557" w:rsidRDefault="00997639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март-апрель 2023</w:t>
            </w:r>
          </w:p>
        </w:tc>
        <w:tc>
          <w:tcPr>
            <w:tcW w:w="2188" w:type="dxa"/>
          </w:tcPr>
          <w:p w:rsidR="00462FB2" w:rsidRPr="00830557" w:rsidRDefault="00462FB2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3E41EA" w:rsidRPr="00830557" w:rsidRDefault="003E41EA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B47A88" w:rsidRPr="00830557" w:rsidTr="00830557">
        <w:tc>
          <w:tcPr>
            <w:tcW w:w="2090" w:type="dxa"/>
          </w:tcPr>
          <w:p w:rsidR="003E41EA" w:rsidRPr="00830557" w:rsidRDefault="00462FB2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Организация </w:t>
            </w:r>
            <w:r w:rsidR="003D1DF4"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места для </w:t>
            </w:r>
            <w:proofErr w:type="spellStart"/>
            <w:r w:rsidR="003D1DF4"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буккроссинга</w:t>
            </w:r>
            <w:proofErr w:type="spellEnd"/>
          </w:p>
        </w:tc>
        <w:tc>
          <w:tcPr>
            <w:tcW w:w="2483" w:type="dxa"/>
          </w:tcPr>
          <w:p w:rsidR="003D1DF4" w:rsidRPr="00830557" w:rsidRDefault="003D1DF4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 </w:t>
            </w: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разработке макета, оформлении зоны </w:t>
            </w:r>
            <w:proofErr w:type="spellStart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буккроссинга</w:t>
            </w:r>
            <w:proofErr w:type="spellEnd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его эмблемы; п</w:t>
            </w:r>
            <w:r w:rsidRPr="008305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омощь в </w:t>
            </w: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оформлении зоны</w:t>
            </w:r>
          </w:p>
          <w:p w:rsidR="003E41EA" w:rsidRPr="00830557" w:rsidRDefault="003E41EA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</w:tcPr>
          <w:p w:rsidR="003E41EA" w:rsidRPr="00830557" w:rsidRDefault="003D1DF4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Поиск идей для оформления</w:t>
            </w:r>
          </w:p>
        </w:tc>
        <w:tc>
          <w:tcPr>
            <w:tcW w:w="3989" w:type="dxa"/>
          </w:tcPr>
          <w:p w:rsidR="003D1DF4" w:rsidRPr="00830557" w:rsidRDefault="003D1DF4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Выбор места и мебели для </w:t>
            </w:r>
            <w:r w:rsidRPr="0083055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«Безопасной полки»; с</w:t>
            </w: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оздание символики, правил работы </w:t>
            </w:r>
            <w:proofErr w:type="spellStart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буккроссинга</w:t>
            </w:r>
            <w:proofErr w:type="spellEnd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; создание </w:t>
            </w:r>
            <w:proofErr w:type="spellStart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медиатеки</w:t>
            </w:r>
            <w:proofErr w:type="spellEnd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формуляра</w:t>
            </w:r>
          </w:p>
          <w:p w:rsidR="003E41EA" w:rsidRPr="00830557" w:rsidRDefault="003D1DF4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книгообена</w:t>
            </w:r>
            <w:proofErr w:type="spellEnd"/>
          </w:p>
        </w:tc>
        <w:tc>
          <w:tcPr>
            <w:tcW w:w="1667" w:type="dxa"/>
          </w:tcPr>
          <w:p w:rsidR="003E41EA" w:rsidRPr="00830557" w:rsidRDefault="00997639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сентябрь-октябрь  2022</w:t>
            </w:r>
          </w:p>
        </w:tc>
        <w:tc>
          <w:tcPr>
            <w:tcW w:w="2188" w:type="dxa"/>
          </w:tcPr>
          <w:p w:rsidR="003D1DF4" w:rsidRPr="00830557" w:rsidRDefault="003D1DF4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3E41EA" w:rsidRPr="00830557" w:rsidRDefault="003E41EA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B47A88" w:rsidRPr="00830557" w:rsidTr="00830557">
        <w:tc>
          <w:tcPr>
            <w:tcW w:w="2090" w:type="dxa"/>
          </w:tcPr>
          <w:p w:rsidR="009C688F" w:rsidRPr="00830557" w:rsidRDefault="009C688F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Флешмоб</w:t>
            </w:r>
            <w:proofErr w:type="spellEnd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«Мы читаем книги, чтобы узнать, кто мы такие»</w:t>
            </w:r>
          </w:p>
        </w:tc>
        <w:tc>
          <w:tcPr>
            <w:tcW w:w="2483" w:type="dxa"/>
          </w:tcPr>
          <w:p w:rsidR="009C688F" w:rsidRPr="00830557" w:rsidRDefault="009C688F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подготовке</w:t>
            </w:r>
          </w:p>
          <w:p w:rsidR="009C688F" w:rsidRPr="00830557" w:rsidRDefault="009C688F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флешмоба</w:t>
            </w:r>
            <w:proofErr w:type="spellEnd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его </w:t>
            </w:r>
            <w:proofErr w:type="gramStart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проведении</w:t>
            </w:r>
            <w:proofErr w:type="gramEnd"/>
          </w:p>
        </w:tc>
        <w:tc>
          <w:tcPr>
            <w:tcW w:w="2036" w:type="dxa"/>
          </w:tcPr>
          <w:p w:rsidR="009C688F" w:rsidRPr="00830557" w:rsidRDefault="00495167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</w:t>
            </w:r>
            <w:r w:rsidR="009C688F"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частие в</w:t>
            </w: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9C688F"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написании сценария,</w:t>
            </w:r>
          </w:p>
          <w:p w:rsidR="009C688F" w:rsidRPr="00830557" w:rsidRDefault="00495167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изготовлении</w:t>
            </w:r>
            <w:proofErr w:type="gramEnd"/>
            <w:r w:rsidR="009C688F"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атрибутов,</w:t>
            </w:r>
          </w:p>
          <w:p w:rsidR="009C688F" w:rsidRPr="00830557" w:rsidRDefault="009C688F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помощь в записи </w:t>
            </w:r>
            <w:proofErr w:type="spellStart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флешмоба</w:t>
            </w:r>
            <w:proofErr w:type="spellEnd"/>
          </w:p>
        </w:tc>
        <w:tc>
          <w:tcPr>
            <w:tcW w:w="3989" w:type="dxa"/>
          </w:tcPr>
          <w:p w:rsidR="00495167" w:rsidRPr="00830557" w:rsidRDefault="00495167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Написание сценария </w:t>
            </w:r>
            <w:proofErr w:type="spellStart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флешмоба</w:t>
            </w:r>
            <w:proofErr w:type="spellEnd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495167" w:rsidRPr="00830557" w:rsidRDefault="00495167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подготовка </w:t>
            </w:r>
            <w:r w:rsidRPr="008305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детей </w:t>
            </w:r>
            <w:proofErr w:type="gramStart"/>
            <w:r w:rsidRPr="008305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gramEnd"/>
          </w:p>
          <w:p w:rsidR="009C688F" w:rsidRPr="00830557" w:rsidRDefault="00495167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проведению </w:t>
            </w:r>
            <w:proofErr w:type="spellStart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флешмоба</w:t>
            </w:r>
            <w:proofErr w:type="spellEnd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атрибутов;</w:t>
            </w:r>
          </w:p>
          <w:p w:rsidR="00495167" w:rsidRPr="00830557" w:rsidRDefault="00495167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флешмоба</w:t>
            </w:r>
            <w:proofErr w:type="spellEnd"/>
          </w:p>
        </w:tc>
        <w:tc>
          <w:tcPr>
            <w:tcW w:w="1667" w:type="dxa"/>
          </w:tcPr>
          <w:p w:rsidR="009C688F" w:rsidRPr="00830557" w:rsidRDefault="00997639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июнь</w:t>
            </w:r>
            <w:r w:rsidR="00495167"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2023</w:t>
            </w:r>
          </w:p>
        </w:tc>
        <w:tc>
          <w:tcPr>
            <w:tcW w:w="2188" w:type="dxa"/>
          </w:tcPr>
          <w:p w:rsidR="009C688F" w:rsidRPr="00830557" w:rsidRDefault="00495167" w:rsidP="00830557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Воспитатели, музыкальный руководитель</w:t>
            </w:r>
          </w:p>
        </w:tc>
      </w:tr>
      <w:tr w:rsidR="00B47A88" w:rsidRPr="00830557" w:rsidTr="00830557">
        <w:tc>
          <w:tcPr>
            <w:tcW w:w="2090" w:type="dxa"/>
          </w:tcPr>
          <w:p w:rsidR="00E2478C" w:rsidRPr="00830557" w:rsidRDefault="00E2478C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Выставки «Старые книги», «Детские журналы»</w:t>
            </w:r>
          </w:p>
        </w:tc>
        <w:tc>
          <w:tcPr>
            <w:tcW w:w="2483" w:type="dxa"/>
          </w:tcPr>
          <w:p w:rsidR="00E2478C" w:rsidRPr="00830557" w:rsidRDefault="00E2478C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Рассматривание выставочных экземпляров, подбор </w:t>
            </w:r>
          </w:p>
          <w:p w:rsidR="00E2478C" w:rsidRPr="00830557" w:rsidRDefault="00E2478C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разнообразных</w:t>
            </w: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E2478C" w:rsidRPr="00830557" w:rsidRDefault="00E2478C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старых и новых </w:t>
            </w: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книг для выставки</w:t>
            </w:r>
          </w:p>
        </w:tc>
        <w:tc>
          <w:tcPr>
            <w:tcW w:w="2036" w:type="dxa"/>
          </w:tcPr>
          <w:p w:rsidR="00E2478C" w:rsidRPr="00830557" w:rsidRDefault="00E2478C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Подбор старых книг из семейной библиотеки, любимых книг </w:t>
            </w:r>
            <w:r w:rsidRPr="008305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старых и новых детских журналов</w:t>
            </w:r>
          </w:p>
        </w:tc>
        <w:tc>
          <w:tcPr>
            <w:tcW w:w="3989" w:type="dxa"/>
          </w:tcPr>
          <w:p w:rsidR="00E2478C" w:rsidRPr="00830557" w:rsidRDefault="00E2478C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Подготовка места для проведения выставки, оформление материалов о ра</w:t>
            </w:r>
            <w:r w:rsidR="009739B4"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зличных книгах</w:t>
            </w:r>
          </w:p>
        </w:tc>
        <w:tc>
          <w:tcPr>
            <w:tcW w:w="1667" w:type="dxa"/>
          </w:tcPr>
          <w:p w:rsidR="00E2478C" w:rsidRPr="00830557" w:rsidRDefault="00997639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 2023</w:t>
            </w:r>
          </w:p>
        </w:tc>
        <w:tc>
          <w:tcPr>
            <w:tcW w:w="2188" w:type="dxa"/>
          </w:tcPr>
          <w:p w:rsidR="009739B4" w:rsidRPr="00830557" w:rsidRDefault="00997639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старший воспитатель</w:t>
            </w:r>
          </w:p>
          <w:p w:rsidR="00E2478C" w:rsidRPr="00830557" w:rsidRDefault="00E2478C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B47A88" w:rsidRPr="00830557" w:rsidTr="00830557">
        <w:tc>
          <w:tcPr>
            <w:tcW w:w="2090" w:type="dxa"/>
          </w:tcPr>
          <w:p w:rsidR="009739B4" w:rsidRPr="00830557" w:rsidRDefault="009739B4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Книжная ярмарка</w:t>
            </w:r>
          </w:p>
        </w:tc>
        <w:tc>
          <w:tcPr>
            <w:tcW w:w="2483" w:type="dxa"/>
          </w:tcPr>
          <w:p w:rsidR="009739B4" w:rsidRPr="00830557" w:rsidRDefault="009739B4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ярмарке, ее проведении</w:t>
            </w:r>
          </w:p>
        </w:tc>
        <w:tc>
          <w:tcPr>
            <w:tcW w:w="2036" w:type="dxa"/>
          </w:tcPr>
          <w:p w:rsidR="009739B4" w:rsidRPr="00830557" w:rsidRDefault="009739B4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оформлении</w:t>
            </w:r>
          </w:p>
          <w:p w:rsidR="009739B4" w:rsidRPr="00830557" w:rsidRDefault="009739B4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помещения для ярмарки; оказание помощи воспитателям и детям </w:t>
            </w:r>
            <w:proofErr w:type="gramStart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proofErr w:type="gramEnd"/>
          </w:p>
          <w:p w:rsidR="009739B4" w:rsidRPr="00830557" w:rsidRDefault="009739B4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организации места</w:t>
            </w:r>
          </w:p>
        </w:tc>
        <w:tc>
          <w:tcPr>
            <w:tcW w:w="3989" w:type="dxa"/>
          </w:tcPr>
          <w:p w:rsidR="009739B4" w:rsidRPr="00830557" w:rsidRDefault="009739B4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Информирование</w:t>
            </w:r>
            <w:r w:rsidR="009976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проведении ярмарки, организация места для ее проведения;</w:t>
            </w:r>
          </w:p>
          <w:p w:rsidR="009739B4" w:rsidRPr="00830557" w:rsidRDefault="009739B4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написание сценария</w:t>
            </w:r>
          </w:p>
        </w:tc>
        <w:tc>
          <w:tcPr>
            <w:tcW w:w="1667" w:type="dxa"/>
          </w:tcPr>
          <w:p w:rsidR="009739B4" w:rsidRPr="00830557" w:rsidRDefault="00997639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  <w:r w:rsidR="003301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9739B4"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188" w:type="dxa"/>
          </w:tcPr>
          <w:p w:rsidR="009739B4" w:rsidRPr="00830557" w:rsidRDefault="009739B4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9739B4" w:rsidRPr="00830557" w:rsidRDefault="009739B4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B47A88" w:rsidRPr="00830557" w:rsidTr="00830557">
        <w:tc>
          <w:tcPr>
            <w:tcW w:w="2090" w:type="dxa"/>
          </w:tcPr>
          <w:p w:rsidR="00CE375F" w:rsidRPr="00830557" w:rsidRDefault="00CE375F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либмоба</w:t>
            </w:r>
            <w:proofErr w:type="spellEnd"/>
          </w:p>
          <w:p w:rsidR="009739B4" w:rsidRPr="00830557" w:rsidRDefault="00CE375F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«Читаешь ты, читаю я, читают все мои друзья!»</w:t>
            </w:r>
          </w:p>
        </w:tc>
        <w:tc>
          <w:tcPr>
            <w:tcW w:w="2483" w:type="dxa"/>
          </w:tcPr>
          <w:p w:rsidR="00CE375F" w:rsidRPr="00830557" w:rsidRDefault="00CE375F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Разработка буклетов </w:t>
            </w:r>
            <w:proofErr w:type="gramStart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CE375F" w:rsidRPr="00830557" w:rsidRDefault="00CE375F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раздачи</w:t>
            </w:r>
          </w:p>
          <w:p w:rsidR="009739B4" w:rsidRPr="00830557" w:rsidRDefault="009739B4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</w:tcPr>
          <w:p w:rsidR="009739B4" w:rsidRPr="00830557" w:rsidRDefault="00CE375F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Раздача буклетов;  создание банка идей по разработке буклетов</w:t>
            </w:r>
          </w:p>
        </w:tc>
        <w:tc>
          <w:tcPr>
            <w:tcW w:w="3989" w:type="dxa"/>
          </w:tcPr>
          <w:p w:rsidR="00CE375F" w:rsidRPr="00830557" w:rsidRDefault="00CE375F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Оказание помощи при раздаче буклетов; организация </w:t>
            </w:r>
            <w:proofErr w:type="spellStart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либмоба</w:t>
            </w:r>
            <w:proofErr w:type="spellEnd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 совместная с детьми разработка</w:t>
            </w:r>
          </w:p>
          <w:p w:rsidR="009739B4" w:rsidRPr="00830557" w:rsidRDefault="00CE375F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буклетов для дальнейшей раздачи</w:t>
            </w:r>
          </w:p>
        </w:tc>
        <w:tc>
          <w:tcPr>
            <w:tcW w:w="1667" w:type="dxa"/>
          </w:tcPr>
          <w:p w:rsidR="009739B4" w:rsidRPr="00830557" w:rsidRDefault="0033011C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 - март</w:t>
            </w:r>
            <w:r w:rsidR="009976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88" w:type="dxa"/>
          </w:tcPr>
          <w:p w:rsidR="00CE375F" w:rsidRPr="00830557" w:rsidRDefault="00CE375F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9739B4" w:rsidRPr="00830557" w:rsidRDefault="009739B4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B47A88" w:rsidRPr="00830557" w:rsidTr="00830557">
        <w:tc>
          <w:tcPr>
            <w:tcW w:w="2090" w:type="dxa"/>
          </w:tcPr>
          <w:p w:rsidR="00CE375F" w:rsidRPr="00830557" w:rsidRDefault="00CE375F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Интервью о проекте «Буккроссинг в детском саду»</w:t>
            </w:r>
          </w:p>
        </w:tc>
        <w:tc>
          <w:tcPr>
            <w:tcW w:w="2483" w:type="dxa"/>
          </w:tcPr>
          <w:p w:rsidR="00E96DD0" w:rsidRPr="00830557" w:rsidRDefault="00E96DD0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Рассказ о своих </w:t>
            </w:r>
            <w:proofErr w:type="gramStart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впечатлениях</w:t>
            </w:r>
            <w:proofErr w:type="gramEnd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 </w:t>
            </w:r>
            <w:r w:rsidRPr="008305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проекте, о том, к</w:t>
            </w: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акой книгой</w:t>
            </w:r>
          </w:p>
          <w:p w:rsidR="00CE375F" w:rsidRDefault="00E96DD0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поделились, </w:t>
            </w:r>
            <w:proofErr w:type="gramStart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какую</w:t>
            </w:r>
            <w:proofErr w:type="gramEnd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оставили себе</w:t>
            </w:r>
          </w:p>
          <w:p w:rsidR="00997639" w:rsidRPr="00830557" w:rsidRDefault="00997639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</w:tcPr>
          <w:p w:rsidR="00E96DD0" w:rsidRPr="00830557" w:rsidRDefault="00E96DD0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Мини</w:t>
            </w:r>
          </w:p>
          <w:p w:rsidR="00E96DD0" w:rsidRPr="00830557" w:rsidRDefault="00E96DD0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сочинение </w:t>
            </w:r>
          </w:p>
          <w:p w:rsidR="00CE375F" w:rsidRPr="00830557" w:rsidRDefault="00E96DD0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«Теперь мы читаем вместе»</w:t>
            </w: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89" w:type="dxa"/>
          </w:tcPr>
          <w:p w:rsidR="00E96DD0" w:rsidRPr="00830557" w:rsidRDefault="00E96DD0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Составление вопросов для интервью;</w:t>
            </w:r>
          </w:p>
          <w:p w:rsidR="00CE375F" w:rsidRPr="00830557" w:rsidRDefault="00E96DD0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видеозапись интервью</w:t>
            </w:r>
          </w:p>
        </w:tc>
        <w:tc>
          <w:tcPr>
            <w:tcW w:w="1667" w:type="dxa"/>
          </w:tcPr>
          <w:p w:rsidR="00CE375F" w:rsidRPr="00830557" w:rsidRDefault="0033011C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 - май</w:t>
            </w:r>
            <w:r w:rsidR="009976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2024</w:t>
            </w:r>
          </w:p>
        </w:tc>
        <w:tc>
          <w:tcPr>
            <w:tcW w:w="2188" w:type="dxa"/>
          </w:tcPr>
          <w:p w:rsidR="00E96DD0" w:rsidRPr="00830557" w:rsidRDefault="00997639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старший воспитатель</w:t>
            </w:r>
          </w:p>
          <w:p w:rsidR="00CE375F" w:rsidRPr="00830557" w:rsidRDefault="00CE375F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B47A88" w:rsidRPr="00830557" w:rsidTr="00830557">
        <w:tc>
          <w:tcPr>
            <w:tcW w:w="2090" w:type="dxa"/>
          </w:tcPr>
          <w:p w:rsidR="00CC1E51" w:rsidRPr="00830557" w:rsidRDefault="00CC1E51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Квест </w:t>
            </w:r>
            <w:proofErr w:type="gramStart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–и</w:t>
            </w:r>
            <w:proofErr w:type="gramEnd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гра</w:t>
            </w:r>
          </w:p>
          <w:p w:rsidR="00CC1E51" w:rsidRPr="00830557" w:rsidRDefault="00CC1E51" w:rsidP="00830557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 поисках книги знаний»</w:t>
            </w: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3" w:type="dxa"/>
          </w:tcPr>
          <w:p w:rsidR="00CC1E51" w:rsidRPr="00830557" w:rsidRDefault="00CC1E51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Прохождение </w:t>
            </w:r>
            <w:proofErr w:type="spellStart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квеста</w:t>
            </w:r>
            <w:proofErr w:type="spellEnd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закрепляя опыт </w:t>
            </w:r>
            <w:r w:rsidRPr="008305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деятельности в ходе проекта</w:t>
            </w:r>
          </w:p>
        </w:tc>
        <w:tc>
          <w:tcPr>
            <w:tcW w:w="2036" w:type="dxa"/>
          </w:tcPr>
          <w:p w:rsidR="00CC1E51" w:rsidRPr="00830557" w:rsidRDefault="00CC1E51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Подготовка</w:t>
            </w:r>
          </w:p>
          <w:p w:rsidR="00CC1E51" w:rsidRPr="00830557" w:rsidRDefault="00CC1E51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необходимого материала и атрибутов</w:t>
            </w:r>
          </w:p>
        </w:tc>
        <w:tc>
          <w:tcPr>
            <w:tcW w:w="3989" w:type="dxa"/>
          </w:tcPr>
          <w:p w:rsidR="00CC1E51" w:rsidRPr="00830557" w:rsidRDefault="00CC1E51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Разработка сценария игры;</w:t>
            </w:r>
          </w:p>
          <w:p w:rsidR="00CC1E51" w:rsidRPr="00830557" w:rsidRDefault="00CC1E51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подготовка необходимого материала и</w:t>
            </w:r>
          </w:p>
          <w:p w:rsidR="00CC1E51" w:rsidRPr="00830557" w:rsidRDefault="00CC1E51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атрибутов</w:t>
            </w:r>
          </w:p>
        </w:tc>
        <w:tc>
          <w:tcPr>
            <w:tcW w:w="1667" w:type="dxa"/>
          </w:tcPr>
          <w:p w:rsidR="00CC1E51" w:rsidRPr="00830557" w:rsidRDefault="0033011C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июнь 2024</w:t>
            </w:r>
          </w:p>
        </w:tc>
        <w:tc>
          <w:tcPr>
            <w:tcW w:w="2188" w:type="dxa"/>
          </w:tcPr>
          <w:p w:rsidR="00CC1E51" w:rsidRPr="00830557" w:rsidRDefault="00CC1E51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CC1E51" w:rsidRPr="00830557" w:rsidRDefault="00CC1E51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B47A88" w:rsidRPr="00830557" w:rsidTr="00830557">
        <w:tc>
          <w:tcPr>
            <w:tcW w:w="2090" w:type="dxa"/>
          </w:tcPr>
          <w:p w:rsidR="00CC1E51" w:rsidRPr="00830557" w:rsidRDefault="00CC1E51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Представление опыта</w:t>
            </w:r>
          </w:p>
        </w:tc>
        <w:tc>
          <w:tcPr>
            <w:tcW w:w="2483" w:type="dxa"/>
          </w:tcPr>
          <w:p w:rsidR="00CC1E51" w:rsidRPr="00830557" w:rsidRDefault="00CC1E51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Обмен впечатлениями с друзьями;</w:t>
            </w:r>
          </w:p>
          <w:p w:rsidR="00CC1E51" w:rsidRPr="00830557" w:rsidRDefault="00CC1E51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презентация ребятам старших и средних групп </w:t>
            </w:r>
          </w:p>
          <w:p w:rsidR="00CC1E51" w:rsidRPr="00830557" w:rsidRDefault="00CC1E51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8305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буккроссинга</w:t>
            </w:r>
            <w:proofErr w:type="spellEnd"/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6" w:type="dxa"/>
          </w:tcPr>
          <w:p w:rsidR="00CC1E51" w:rsidRPr="00830557" w:rsidRDefault="00CC1E51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989" w:type="dxa"/>
          </w:tcPr>
          <w:p w:rsidR="00CC1E51" w:rsidRPr="00830557" w:rsidRDefault="00CC1E51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Публикация опыта в журнале, сети интернет; обмен опыта, впечатлениями от реализации </w:t>
            </w:r>
          </w:p>
          <w:p w:rsidR="00CC1E51" w:rsidRPr="00830557" w:rsidRDefault="00CC1E51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проекта </w:t>
            </w:r>
          </w:p>
        </w:tc>
        <w:tc>
          <w:tcPr>
            <w:tcW w:w="1667" w:type="dxa"/>
          </w:tcPr>
          <w:p w:rsidR="00CC1E51" w:rsidRPr="00830557" w:rsidRDefault="0033011C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октябрь-ноябрь</w:t>
            </w:r>
            <w:r w:rsidR="009976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8" w:type="dxa"/>
          </w:tcPr>
          <w:p w:rsidR="00CC1E51" w:rsidRPr="00830557" w:rsidRDefault="00CC1E51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47A88" w:rsidRPr="00830557" w:rsidTr="00830557">
        <w:tc>
          <w:tcPr>
            <w:tcW w:w="2090" w:type="dxa"/>
          </w:tcPr>
          <w:p w:rsidR="00D8220C" w:rsidRPr="00830557" w:rsidRDefault="00D8220C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Трудовая </w:t>
            </w:r>
          </w:p>
          <w:p w:rsidR="00D8220C" w:rsidRPr="00830557" w:rsidRDefault="00D8220C" w:rsidP="00830557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деятельность </w:t>
            </w:r>
          </w:p>
          <w:p w:rsidR="00CC1E51" w:rsidRPr="00830557" w:rsidRDefault="00D8220C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83055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Книжкина</w:t>
            </w:r>
            <w:proofErr w:type="spellEnd"/>
            <w:r w:rsidRPr="0083055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больница»</w:t>
            </w:r>
          </w:p>
        </w:tc>
        <w:tc>
          <w:tcPr>
            <w:tcW w:w="2483" w:type="dxa"/>
          </w:tcPr>
          <w:p w:rsidR="00D8220C" w:rsidRPr="00830557" w:rsidRDefault="00D8220C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Самостоятельный ремонт</w:t>
            </w:r>
          </w:p>
          <w:p w:rsidR="00CC1E51" w:rsidRPr="00830557" w:rsidRDefault="00D8220C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книг из </w:t>
            </w:r>
            <w:proofErr w:type="spellStart"/>
            <w:r w:rsidRPr="008305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буккроссинга</w:t>
            </w:r>
            <w:proofErr w:type="spellEnd"/>
          </w:p>
        </w:tc>
        <w:tc>
          <w:tcPr>
            <w:tcW w:w="2036" w:type="dxa"/>
          </w:tcPr>
          <w:p w:rsidR="00D8220C" w:rsidRPr="00830557" w:rsidRDefault="00D8220C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Обеспечение детей</w:t>
            </w:r>
          </w:p>
          <w:p w:rsidR="00D8220C" w:rsidRPr="00830557" w:rsidRDefault="00D8220C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материалом, необходимым для ремонта книг подготовка необходимых</w:t>
            </w:r>
          </w:p>
          <w:p w:rsidR="00CC1E51" w:rsidRPr="00830557" w:rsidRDefault="00D8220C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материалов для ремонта книг</w:t>
            </w:r>
          </w:p>
        </w:tc>
        <w:tc>
          <w:tcPr>
            <w:tcW w:w="3989" w:type="dxa"/>
          </w:tcPr>
          <w:p w:rsidR="00CC1E51" w:rsidRPr="00830557" w:rsidRDefault="00D8220C" w:rsidP="00830557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Обсуждение правил </w:t>
            </w:r>
            <w:r w:rsidRPr="008305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обращения</w:t>
            </w: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книгой и возможностей ее ремонта</w:t>
            </w:r>
          </w:p>
        </w:tc>
        <w:tc>
          <w:tcPr>
            <w:tcW w:w="1667" w:type="dxa"/>
          </w:tcPr>
          <w:p w:rsidR="00D8220C" w:rsidRPr="00830557" w:rsidRDefault="00D8220C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</w:t>
            </w:r>
          </w:p>
          <w:p w:rsidR="00CC1E51" w:rsidRPr="00830557" w:rsidRDefault="00D8220C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проекта</w:t>
            </w:r>
          </w:p>
        </w:tc>
        <w:tc>
          <w:tcPr>
            <w:tcW w:w="2188" w:type="dxa"/>
          </w:tcPr>
          <w:p w:rsidR="00CC1E51" w:rsidRPr="00830557" w:rsidRDefault="00D8220C" w:rsidP="008305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5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</w:tbl>
    <w:p w:rsidR="00E27A8A" w:rsidRPr="00830557" w:rsidRDefault="00E27A8A" w:rsidP="008305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557" w:rsidRDefault="00830557" w:rsidP="00D8220C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sectPr w:rsidR="00830557" w:rsidSect="008305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8220C" w:rsidRPr="00CC1E51" w:rsidRDefault="00CC1E51" w:rsidP="00D8220C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lastRenderedPageBreak/>
        <w:t>.</w:t>
      </w:r>
    </w:p>
    <w:p w:rsidR="00E27A8A" w:rsidRPr="00CC1E51" w:rsidRDefault="00E27A8A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CC1E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</w:t>
      </w:r>
    </w:p>
    <w:p w:rsidR="00E27A8A" w:rsidRDefault="00E27A8A" w:rsidP="00B47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301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ОЦЕНКА РЕЗУЛЬТАТОВ РЕАЛИЗАЦИИ </w:t>
      </w:r>
      <w:r w:rsidRPr="003301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33011C" w:rsidRDefault="0033011C" w:rsidP="00B47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27A8A" w:rsidRPr="0033011C" w:rsidRDefault="00911B2B" w:rsidP="0033011C">
      <w:pPr>
        <w:pStyle w:val="aa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  <w:r w:rsidRPr="0033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33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МБДОУ № 221 </w:t>
      </w:r>
      <w:r w:rsidR="00E27A8A" w:rsidRPr="0033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имеется специально организованное место для свободного обмена книгами.</w:t>
      </w:r>
    </w:p>
    <w:p w:rsidR="00E27A8A" w:rsidRPr="0033011C" w:rsidRDefault="00E27A8A" w:rsidP="0033011C">
      <w:pPr>
        <w:pStyle w:val="aa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  <w:r w:rsidRPr="0033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Книгообм</w:t>
      </w:r>
      <w:r w:rsidR="0033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 носит стабильный характер, 85</w:t>
      </w:r>
      <w:r w:rsidRPr="0033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% полок имеют достаточное количество художественной литературы.</w:t>
      </w:r>
    </w:p>
    <w:p w:rsidR="00E27A8A" w:rsidRPr="0033011C" w:rsidRDefault="00E27A8A" w:rsidP="0033011C">
      <w:pPr>
        <w:pStyle w:val="aa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  <w:r w:rsidRPr="0033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Налажен процесс обмена книгами между всеми участниками </w:t>
      </w:r>
      <w:r w:rsidR="00911B2B" w:rsidRPr="003301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3301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роекта</w:t>
      </w:r>
      <w:r w:rsidRPr="0033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7A8A" w:rsidRPr="0033011C" w:rsidRDefault="0033011C" w:rsidP="0033011C">
      <w:pPr>
        <w:pStyle w:val="aa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60 </w:t>
      </w:r>
      <w:r w:rsidR="00E27A8A" w:rsidRPr="0033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 </w:t>
      </w:r>
      <w:r w:rsidR="00E27A8A" w:rsidRPr="003301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(законных представителей)</w:t>
      </w:r>
      <w:r w:rsidR="00E27A8A" w:rsidRPr="0033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активными участниками и помощниками по привитию любви </w:t>
      </w:r>
      <w:r w:rsidR="00E27A8A" w:rsidRPr="003301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E27A8A" w:rsidRPr="0033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художественной литературе.</w:t>
      </w:r>
    </w:p>
    <w:p w:rsidR="00E27A8A" w:rsidRPr="0033011C" w:rsidRDefault="00E27A8A" w:rsidP="0033011C">
      <w:pPr>
        <w:pStyle w:val="aa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  <w:r w:rsidRPr="0033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заинтересованы </w:t>
      </w:r>
      <w:r w:rsidRPr="003301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разнообразной литературой</w:t>
      </w:r>
      <w:r w:rsidRPr="0033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7A8A" w:rsidRPr="0033011C" w:rsidRDefault="0033011C" w:rsidP="0033011C">
      <w:pPr>
        <w:pStyle w:val="aa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95 </w:t>
      </w:r>
      <w:r w:rsidR="00E27A8A" w:rsidRPr="0033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 педагогов владеют игровыми технологиями привития любви </w:t>
      </w:r>
      <w:r w:rsidR="00E27A8A" w:rsidRPr="003301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книгам</w:t>
      </w:r>
      <w:r w:rsidR="00E27A8A" w:rsidRPr="0033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7A8A" w:rsidRPr="00E27A8A" w:rsidRDefault="00E27A8A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7A8A" w:rsidRDefault="00E27A8A" w:rsidP="00911B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301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РАСПРОСТРАНЕНИЕ РЕЗУЛЬТАТОВ </w:t>
      </w:r>
      <w:r w:rsidRPr="003301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33011C" w:rsidRDefault="0033011C" w:rsidP="00911B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27A8A" w:rsidRPr="0033011C" w:rsidRDefault="00E27A8A" w:rsidP="0033011C">
      <w:pPr>
        <w:pStyle w:val="aa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3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Обмен педагогическим опытом с другими </w:t>
      </w:r>
      <w:r w:rsidRPr="003301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образовательными учреждениями</w:t>
      </w:r>
      <w:r w:rsidR="00911B2B" w:rsidRPr="003301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27A8A" w:rsidRPr="0033011C" w:rsidRDefault="00E27A8A" w:rsidP="0033011C">
      <w:pPr>
        <w:pStyle w:val="aa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3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Публикация в различных педагогических </w:t>
      </w:r>
      <w:r w:rsidR="0033011C" w:rsidRPr="003301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1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изданиях</w:t>
      </w:r>
      <w:r w:rsidRPr="0033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11B2B" w:rsidRPr="0033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методике организации проекта и его результатах</w:t>
      </w:r>
      <w:r w:rsidRPr="0033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7A8A" w:rsidRPr="0033011C" w:rsidRDefault="00E27A8A" w:rsidP="0033011C">
      <w:pPr>
        <w:pStyle w:val="aa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3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Размещение материалов на официальном сайте </w:t>
      </w:r>
      <w:r w:rsidR="0033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МБДОУ № 221.</w:t>
      </w:r>
    </w:p>
    <w:p w:rsidR="00E27A8A" w:rsidRPr="0033011C" w:rsidRDefault="00E27A8A" w:rsidP="00911B2B">
      <w:pPr>
        <w:pStyle w:val="aa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3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 различных педагогических</w:t>
      </w:r>
      <w:r w:rsidR="0033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профессиональных конкурсах на </w:t>
      </w:r>
      <w:r w:rsidRPr="003301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</w:t>
      </w:r>
      <w:r w:rsidRPr="0033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порталах.</w:t>
      </w:r>
    </w:p>
    <w:p w:rsidR="00911B2B" w:rsidRPr="00E27A8A" w:rsidRDefault="00911B2B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7A8A" w:rsidRPr="0033011C" w:rsidRDefault="00E27A8A" w:rsidP="00911B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301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УСТОЙЧИВОСТЬ </w:t>
      </w:r>
      <w:r w:rsidRPr="003301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E27A8A" w:rsidRPr="00E27A8A" w:rsidRDefault="00E27A8A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536"/>
        <w:gridCol w:w="4388"/>
      </w:tblGrid>
      <w:tr w:rsidR="00911B2B" w:rsidTr="0033011C">
        <w:tc>
          <w:tcPr>
            <w:tcW w:w="458" w:type="dxa"/>
          </w:tcPr>
          <w:p w:rsidR="00911B2B" w:rsidRPr="00911B2B" w:rsidRDefault="00911B2B" w:rsidP="00911B2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911B2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</w:tcPr>
          <w:p w:rsidR="00911B2B" w:rsidRDefault="00911B2B" w:rsidP="00911B2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911B2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Возможные негативные последствия</w:t>
            </w:r>
          </w:p>
          <w:p w:rsidR="0033011C" w:rsidRPr="00911B2B" w:rsidRDefault="0033011C" w:rsidP="00911B2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</w:tcPr>
          <w:p w:rsidR="00911B2B" w:rsidRPr="00911B2B" w:rsidRDefault="00911B2B" w:rsidP="00911B2B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911B2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Способы их коррекции</w:t>
            </w:r>
          </w:p>
        </w:tc>
      </w:tr>
      <w:tr w:rsidR="00911B2B" w:rsidTr="0033011C">
        <w:tc>
          <w:tcPr>
            <w:tcW w:w="458" w:type="dxa"/>
          </w:tcPr>
          <w:p w:rsidR="00911B2B" w:rsidRDefault="0077564E" w:rsidP="00E27A8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</w:tcPr>
          <w:p w:rsidR="00911B2B" w:rsidRDefault="0077564E" w:rsidP="00E27A8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7A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Неготовность </w:t>
            </w:r>
            <w:r w:rsidRPr="00911B2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E27A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отдавать свои книги</w:t>
            </w:r>
          </w:p>
        </w:tc>
        <w:tc>
          <w:tcPr>
            <w:tcW w:w="4388" w:type="dxa"/>
          </w:tcPr>
          <w:p w:rsidR="00911B2B" w:rsidRDefault="0077564E" w:rsidP="00E27A8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7A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Применение игровых ситуация и приемов</w:t>
            </w:r>
          </w:p>
        </w:tc>
      </w:tr>
      <w:tr w:rsidR="00911B2B" w:rsidTr="0033011C">
        <w:tc>
          <w:tcPr>
            <w:tcW w:w="458" w:type="dxa"/>
          </w:tcPr>
          <w:p w:rsidR="00911B2B" w:rsidRDefault="0077564E" w:rsidP="00E27A8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</w:tcPr>
          <w:p w:rsidR="00911B2B" w:rsidRDefault="0077564E" w:rsidP="00E27A8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7A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Недостаточная пополняемость книжных полок литературой</w:t>
            </w:r>
          </w:p>
        </w:tc>
        <w:tc>
          <w:tcPr>
            <w:tcW w:w="4388" w:type="dxa"/>
          </w:tcPr>
          <w:p w:rsidR="00911B2B" w:rsidRDefault="0077564E" w:rsidP="00E27A8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7A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Привлечение других возрастных групп и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родителей детского сада</w:t>
            </w:r>
          </w:p>
        </w:tc>
      </w:tr>
      <w:tr w:rsidR="00911B2B" w:rsidTr="0033011C">
        <w:tc>
          <w:tcPr>
            <w:tcW w:w="458" w:type="dxa"/>
          </w:tcPr>
          <w:p w:rsidR="00911B2B" w:rsidRDefault="0077564E" w:rsidP="00E27A8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</w:tcPr>
          <w:p w:rsidR="00911B2B" w:rsidRDefault="0077564E" w:rsidP="00E27A8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7A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Отсутствие поддержки </w:t>
            </w:r>
            <w:r w:rsidRPr="0077564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родителей</w:t>
            </w:r>
            <w:r w:rsidR="0033011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(законных представителей)</w:t>
            </w:r>
            <w:r w:rsidRPr="00E27A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8" w:type="dxa"/>
          </w:tcPr>
          <w:p w:rsidR="00911B2B" w:rsidRDefault="0077564E" w:rsidP="00E27A8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Применение активных </w:t>
            </w:r>
            <w:r w:rsidRPr="00E27A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способов </w:t>
            </w:r>
            <w:r w:rsidRPr="0077564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вовлечения</w:t>
            </w:r>
            <w:r w:rsidRPr="00E27A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E27A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Pr="00E27A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формационные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E27A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стенды, памятки, почтовый ящик </w:t>
            </w:r>
            <w:r w:rsidRPr="0077564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«Для ваших пожеланий»</w:t>
            </w:r>
          </w:p>
        </w:tc>
      </w:tr>
    </w:tbl>
    <w:p w:rsidR="00911B2B" w:rsidRDefault="00911B2B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F34F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34FF3" w:rsidRDefault="00F34FF3" w:rsidP="00F34F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34FF3" w:rsidRDefault="00F34FF3" w:rsidP="00F34F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34FF3" w:rsidRDefault="00F34FF3" w:rsidP="00F34F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27A8A" w:rsidRDefault="00C133B6" w:rsidP="00F34F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3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СПИСОК ИСПОЛЬЗОВАННЫХ ИСТОЧНИКОВ</w:t>
      </w:r>
      <w:r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7A8A" w:rsidRDefault="00F34FF3" w:rsidP="00C133B6">
      <w:pPr>
        <w:pStyle w:val="aa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Агеева Л.В., </w:t>
      </w:r>
      <w:proofErr w:type="spellStart"/>
      <w:r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Шелякина</w:t>
      </w:r>
      <w:proofErr w:type="spellEnd"/>
      <w:r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Н.А., </w:t>
      </w:r>
      <w:proofErr w:type="spellStart"/>
      <w:r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Герус</w:t>
      </w:r>
      <w:proofErr w:type="spellEnd"/>
      <w:r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</w:t>
      </w:r>
      <w:r w:rsidR="00E27A8A"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Л. </w:t>
      </w:r>
      <w:r w:rsidR="00E27A8A" w:rsidRPr="00C133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привить любовь к чтению»</w:t>
      </w:r>
      <w:r w:rsidR="00E27A8A"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методические рекомендации учителям и </w:t>
      </w:r>
      <w:r w:rsidR="00E27A8A" w:rsidRPr="00C133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// Молодой ученый</w:t>
      </w:r>
      <w:r w:rsidR="00E27A8A"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— 2017. — №2. — С. 563-566.</w:t>
      </w:r>
    </w:p>
    <w:p w:rsidR="00E27A8A" w:rsidRDefault="00F34FF3" w:rsidP="00C133B6">
      <w:pPr>
        <w:pStyle w:val="aa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Гербова</w:t>
      </w:r>
      <w:proofErr w:type="spellEnd"/>
      <w:r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</w:t>
      </w:r>
      <w:r w:rsidR="00E27A8A"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Приобщение </w:t>
      </w:r>
      <w:r w:rsidR="00E27A8A" w:rsidRPr="00C133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E27A8A"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 </w:t>
      </w:r>
      <w:r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художественной литературе. - М.</w:t>
      </w:r>
      <w:r w:rsidR="00E27A8A"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Мозаика</w:t>
      </w:r>
      <w:r w:rsidR="00E27A8A"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-синтез,</w:t>
      </w:r>
      <w:r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201</w:t>
      </w:r>
      <w:r w:rsidR="00E27A8A"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</w:p>
    <w:p w:rsidR="00E27A8A" w:rsidRDefault="00E27A8A" w:rsidP="00C133B6">
      <w:pPr>
        <w:pStyle w:val="aa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История развития </w:t>
      </w:r>
      <w:proofErr w:type="spellStart"/>
      <w:r w:rsidRPr="00C133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буккроссинга</w:t>
      </w:r>
      <w:proofErr w:type="spellEnd"/>
      <w:r w:rsidR="00F34FF3"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[Электронный ресурс]: свободная энциклопедия </w:t>
      </w:r>
      <w:r w:rsidRPr="00C133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wikipedia.org</w:t>
      </w:r>
      <w:r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27A8A" w:rsidRPr="00C133B6" w:rsidRDefault="00E27A8A" w:rsidP="00C133B6">
      <w:pPr>
        <w:pStyle w:val="aa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«Как заинтересовать ребенка чтением и научить любить книгу </w:t>
      </w:r>
      <w:r w:rsidR="00F34FF3"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советы для </w:t>
      </w:r>
      <w:r w:rsidRPr="00C133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автор статьи Екатерина Морозова, многодетная мама, редактор </w:t>
      </w:r>
      <w:r w:rsidR="00F34FF3"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рубрики "Дети" в журнале </w:t>
      </w:r>
      <w:proofErr w:type="spellStart"/>
      <w:r w:rsidR="00F34FF3" w:rsidRPr="00C1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Colady</w:t>
      </w:r>
      <w:proofErr w:type="spellEnd"/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33B6" w:rsidRDefault="00C133B6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33B6" w:rsidRDefault="00C133B6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33B6" w:rsidRDefault="00C133B6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33B6" w:rsidRDefault="00C133B6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33B6" w:rsidRDefault="00C133B6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C133B6" w:rsidRDefault="00C133B6" w:rsidP="00C133B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lastRenderedPageBreak/>
        <w:t>ПРИЛОЖЕНИЕ № 1</w:t>
      </w:r>
    </w:p>
    <w:p w:rsidR="00F34FF3" w:rsidRDefault="00E27A8A" w:rsidP="00C133B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34FF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Анкета для </w:t>
      </w:r>
      <w:r w:rsidRPr="00F34FF3">
        <w:rPr>
          <w:rFonts w:ascii="Times New Roman" w:eastAsia="Times New Roman" w:hAnsi="Times New Roman" w:cs="Times New Roman"/>
          <w:bCs/>
          <w:color w:val="111111"/>
          <w:sz w:val="20"/>
          <w:szCs w:val="20"/>
          <w:bdr w:val="none" w:sz="0" w:space="0" w:color="auto" w:frame="1"/>
          <w:lang w:eastAsia="ru-RU"/>
        </w:rPr>
        <w:t>родителей</w:t>
      </w:r>
      <w:r w:rsidRPr="00F34FF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по вопросам приобщения </w:t>
      </w:r>
      <w:r w:rsidRPr="00F34FF3">
        <w:rPr>
          <w:rFonts w:ascii="Times New Roman" w:eastAsia="Times New Roman" w:hAnsi="Times New Roman" w:cs="Times New Roman"/>
          <w:bCs/>
          <w:color w:val="111111"/>
          <w:sz w:val="20"/>
          <w:szCs w:val="20"/>
          <w:bdr w:val="none" w:sz="0" w:space="0" w:color="auto" w:frame="1"/>
          <w:lang w:eastAsia="ru-RU"/>
        </w:rPr>
        <w:t>детей к чтению</w:t>
      </w:r>
    </w:p>
    <w:p w:rsidR="00F34FF3" w:rsidRDefault="00F34FF3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27A8A" w:rsidRPr="00FB6649" w:rsidRDefault="00E27A8A" w:rsidP="00F34F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Уважаемые родители</w:t>
      </w: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776B85" w:rsidRDefault="00E27A8A" w:rsidP="00FB66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того чтобы определить, насколько Ваш ребенок приобщен к чтению, какое внимание уделяется этому вопросу в семье, </w:t>
      </w:r>
      <w:r w:rsid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просим отв</w:t>
      </w:r>
      <w:r w:rsidR="00FB6649"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етить на вопросы данной анкеты.</w:t>
      </w:r>
    </w:p>
    <w:p w:rsidR="00FB6649" w:rsidRPr="00FB6649" w:rsidRDefault="00FB6649" w:rsidP="00FB66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27A8A" w:rsidRPr="00FB6649" w:rsidRDefault="00E27A8A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Как Вы считаете, в каком возрасте ребенок должен научиться</w:t>
      </w:r>
    </w:p>
    <w:p w:rsidR="00E27A8A" w:rsidRPr="00FB6649" w:rsidRDefault="00E27A8A" w:rsidP="00C133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читать?</w:t>
      </w:r>
      <w:r w:rsidR="00776B85"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_______________________________________________</w:t>
      </w:r>
      <w:r w:rsid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</w:t>
      </w:r>
    </w:p>
    <w:p w:rsidR="00E27A8A" w:rsidRPr="00FB6649" w:rsidRDefault="00E27A8A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Есть ли у вас дома библиотека и что она собой представляет?</w:t>
      </w:r>
    </w:p>
    <w:p w:rsidR="00E27A8A" w:rsidRPr="00FB6649" w:rsidRDefault="00E27A8A" w:rsidP="00776B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несколько книжных полок;</w:t>
      </w:r>
    </w:p>
    <w:p w:rsidR="00E27A8A" w:rsidRPr="00FB6649" w:rsidRDefault="00E27A8A" w:rsidP="00776B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книжный шкаф;</w:t>
      </w:r>
    </w:p>
    <w:p w:rsidR="00E27A8A" w:rsidRPr="00FB6649" w:rsidRDefault="00E27A8A" w:rsidP="00776B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стеллажи с книгами;</w:t>
      </w:r>
    </w:p>
    <w:p w:rsidR="00E27A8A" w:rsidRPr="00FB6649" w:rsidRDefault="00E27A8A" w:rsidP="00776B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="00776B85"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B664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(другое)</w:t>
      </w:r>
      <w:r w:rsidR="00776B85" w:rsidRPr="00FB664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_________________________________________________</w:t>
      </w:r>
      <w:r w:rsidR="00FB664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______________</w:t>
      </w:r>
    </w:p>
    <w:p w:rsidR="00E27A8A" w:rsidRPr="00FB6649" w:rsidRDefault="00E27A8A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Есть ли у вашего ребенка своя книжная полка или уголок с книгами?</w:t>
      </w:r>
    </w:p>
    <w:p w:rsidR="00E27A8A" w:rsidRPr="00FB6649" w:rsidRDefault="00E27A8A" w:rsidP="00776B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да;</w:t>
      </w:r>
    </w:p>
    <w:p w:rsidR="00E27A8A" w:rsidRPr="00FB6649" w:rsidRDefault="00E27A8A" w:rsidP="00776B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нет.</w:t>
      </w:r>
    </w:p>
    <w:p w:rsidR="00E27A8A" w:rsidRPr="00FB6649" w:rsidRDefault="00E27A8A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Часто ли вы читаете ребенку книги?</w:t>
      </w:r>
    </w:p>
    <w:p w:rsidR="00E27A8A" w:rsidRPr="00FB6649" w:rsidRDefault="00E27A8A" w:rsidP="00776B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каждый день;</w:t>
      </w:r>
    </w:p>
    <w:p w:rsidR="00E27A8A" w:rsidRPr="00FB6649" w:rsidRDefault="00E27A8A" w:rsidP="00776B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каждый вечер перед сном;</w:t>
      </w:r>
    </w:p>
    <w:p w:rsidR="00E27A8A" w:rsidRPr="00FB6649" w:rsidRDefault="00E27A8A" w:rsidP="00776B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когда попросит;</w:t>
      </w:r>
    </w:p>
    <w:p w:rsidR="00E27A8A" w:rsidRPr="00FB6649" w:rsidRDefault="00E27A8A" w:rsidP="00776B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иногда.</w:t>
      </w:r>
    </w:p>
    <w:p w:rsidR="00E27A8A" w:rsidRPr="00FB6649" w:rsidRDefault="00E27A8A" w:rsidP="00776B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Назовите, пожалуйста, самые любимые книги вашего</w:t>
      </w:r>
      <w:r w:rsidR="00776B85"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776B85"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________________________________________________________________</w:t>
      </w:r>
      <w:r w:rsid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</w:t>
      </w:r>
    </w:p>
    <w:p w:rsidR="00E27A8A" w:rsidRPr="00FB6649" w:rsidRDefault="00E27A8A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Назовите, пожалуйста, </w:t>
      </w: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несколько недавно прочитанных вами ребенку произведений</w:t>
      </w: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776B85"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___________________________________________________</w:t>
      </w:r>
      <w:r w:rsid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</w:t>
      </w:r>
    </w:p>
    <w:p w:rsidR="00E27A8A" w:rsidRPr="00FB6649" w:rsidRDefault="00E27A8A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9. Беседуете ли вы с ребенком о </w:t>
      </w:r>
      <w:proofErr w:type="gramStart"/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прочитанном</w:t>
      </w:r>
      <w:proofErr w:type="gramEnd"/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E27A8A" w:rsidRPr="00FB6649" w:rsidRDefault="00E27A8A" w:rsidP="00776B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да;</w:t>
      </w:r>
    </w:p>
    <w:p w:rsidR="00E27A8A" w:rsidRPr="00FB6649" w:rsidRDefault="00E27A8A" w:rsidP="00776B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нет;</w:t>
      </w:r>
    </w:p>
    <w:p w:rsidR="00E27A8A" w:rsidRPr="00FB6649" w:rsidRDefault="00E27A8A" w:rsidP="00776B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иногда.</w:t>
      </w:r>
    </w:p>
    <w:p w:rsidR="00E27A8A" w:rsidRPr="00FB6649" w:rsidRDefault="00E27A8A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Может ли ваш ребенок назвать недавно прочитанные с вами книги?</w:t>
      </w:r>
    </w:p>
    <w:p w:rsidR="00E27A8A" w:rsidRPr="00FB6649" w:rsidRDefault="00E27A8A" w:rsidP="00776B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да;</w:t>
      </w:r>
    </w:p>
    <w:p w:rsidR="00E27A8A" w:rsidRPr="00FB6649" w:rsidRDefault="00E27A8A" w:rsidP="00776B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нет;</w:t>
      </w:r>
    </w:p>
    <w:p w:rsidR="00E27A8A" w:rsidRPr="00FB6649" w:rsidRDefault="00E27A8A" w:rsidP="00776B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 знаю.</w:t>
      </w:r>
    </w:p>
    <w:p w:rsidR="00E27A8A" w:rsidRPr="00FB6649" w:rsidRDefault="00E27A8A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 Может ли ваш ребенок пересказать отрывок из любимой сказки, произведения?</w:t>
      </w:r>
    </w:p>
    <w:p w:rsidR="00E27A8A" w:rsidRPr="00FB6649" w:rsidRDefault="00E27A8A" w:rsidP="00776B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да;</w:t>
      </w:r>
    </w:p>
    <w:p w:rsidR="00E27A8A" w:rsidRPr="00FB6649" w:rsidRDefault="00E27A8A" w:rsidP="00776B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нет;</w:t>
      </w:r>
    </w:p>
    <w:p w:rsidR="00E27A8A" w:rsidRPr="00FB6649" w:rsidRDefault="00E27A8A" w:rsidP="00776B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 знаю.</w:t>
      </w:r>
    </w:p>
    <w:p w:rsidR="00E27A8A" w:rsidRPr="00FB6649" w:rsidRDefault="00E27A8A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14. Рассматриваете ли вы с ребенком работы, представленные на выставках в коридорах дошкольного </w:t>
      </w:r>
      <w:r w:rsidRPr="00FB664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образовательного учреждения</w:t>
      </w: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27A8A" w:rsidRPr="00FB6649" w:rsidRDefault="00E27A8A" w:rsidP="00776B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да, там содержится много материала для бесед с ребенком;</w:t>
      </w:r>
    </w:p>
    <w:p w:rsidR="00E27A8A" w:rsidRPr="00FB6649" w:rsidRDefault="00E27A8A" w:rsidP="00776B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да, иногда;</w:t>
      </w:r>
    </w:p>
    <w:p w:rsidR="00E27A8A" w:rsidRPr="00FB6649" w:rsidRDefault="00E27A8A" w:rsidP="00776B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 это совсем нет времени;</w:t>
      </w:r>
    </w:p>
    <w:p w:rsidR="00E27A8A" w:rsidRPr="00FB6649" w:rsidRDefault="00E27A8A" w:rsidP="00776B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нет, никогда.</w:t>
      </w:r>
    </w:p>
    <w:p w:rsidR="00776B85" w:rsidRPr="00FB6649" w:rsidRDefault="00776B85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27A8A" w:rsidRPr="00FB6649" w:rsidRDefault="00E27A8A" w:rsidP="00776B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за сотрудничество!</w:t>
      </w:r>
    </w:p>
    <w:p w:rsidR="00776B85" w:rsidRDefault="00776B85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6B85" w:rsidRDefault="00776B85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6B85" w:rsidRDefault="00776B85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6B85" w:rsidRDefault="00776B85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6B85" w:rsidRDefault="00776B85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6B85" w:rsidRDefault="00776B85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FB664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2</w:t>
      </w:r>
    </w:p>
    <w:p w:rsidR="00E27A8A" w:rsidRPr="00131061" w:rsidRDefault="00E27A8A" w:rsidP="00FB66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13106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Анкета для </w:t>
      </w:r>
      <w:r w:rsidRPr="00131061">
        <w:rPr>
          <w:rFonts w:ascii="Times New Roman" w:eastAsia="Times New Roman" w:hAnsi="Times New Roman" w:cs="Times New Roman"/>
          <w:bCs/>
          <w:color w:val="111111"/>
          <w:sz w:val="20"/>
          <w:szCs w:val="20"/>
          <w:bdr w:val="none" w:sz="0" w:space="0" w:color="auto" w:frame="1"/>
          <w:lang w:eastAsia="ru-RU"/>
        </w:rPr>
        <w:t>родителей</w:t>
      </w:r>
      <w:r w:rsidR="00776B85" w:rsidRPr="0013106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  <w:r w:rsidRPr="0013106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</w:t>
      </w:r>
      <w:r w:rsidRPr="00131061">
        <w:rPr>
          <w:rFonts w:ascii="Times New Roman" w:eastAsia="Times New Roman" w:hAnsi="Times New Roman" w:cs="Times New Roman"/>
          <w:iCs/>
          <w:color w:val="111111"/>
          <w:sz w:val="20"/>
          <w:szCs w:val="20"/>
          <w:bdr w:val="none" w:sz="0" w:space="0" w:color="auto" w:frame="1"/>
          <w:lang w:eastAsia="ru-RU"/>
        </w:rPr>
        <w:t>«Бережное отношение к книгам!»</w:t>
      </w:r>
    </w:p>
    <w:p w:rsidR="00131061" w:rsidRDefault="00131061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7A8A" w:rsidRDefault="00E27A8A" w:rsidP="001310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10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Уважаемые </w:t>
      </w:r>
      <w:r w:rsidRPr="001310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1310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</w:t>
      </w:r>
    </w:p>
    <w:p w:rsidR="00FB6649" w:rsidRPr="00131061" w:rsidRDefault="00FB6649" w:rsidP="001310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31061" w:rsidRDefault="00E27A8A" w:rsidP="001310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 </w:t>
      </w:r>
      <w:r w:rsidRPr="001310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образовательном учреждении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131061" w:rsidRDefault="00E27A8A" w:rsidP="001310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которое посещает ваш ребенок, </w:t>
      </w:r>
    </w:p>
    <w:p w:rsidR="00131061" w:rsidRDefault="00E27A8A" w:rsidP="001310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 внимание уделяется</w:t>
      </w:r>
      <w:r w:rsidR="00131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вопросам приобщения </w:t>
      </w:r>
      <w:r w:rsidRPr="001310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чтению</w:t>
      </w:r>
      <w:r w:rsidRPr="00131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31061" w:rsidRDefault="00E27A8A" w:rsidP="001310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миру литературы, а также привития им бережного отношения к</w:t>
      </w:r>
      <w:r w:rsidR="00131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книгам. Для того чтобы выяснить, </w:t>
      </w:r>
    </w:p>
    <w:p w:rsidR="00131061" w:rsidRDefault="00E27A8A" w:rsidP="001310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какое значение придается этим вопросам в вашей семье, </w:t>
      </w:r>
    </w:p>
    <w:p w:rsidR="00E27A8A" w:rsidRPr="00E27A8A" w:rsidRDefault="00E27A8A" w:rsidP="001310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просим ответить на вопросы данной анкеты.</w:t>
      </w:r>
    </w:p>
    <w:p w:rsidR="00131061" w:rsidRDefault="00131061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7A8A" w:rsidRPr="00E27A8A" w:rsidRDefault="00131061" w:rsidP="00131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Фамилия</w:t>
      </w:r>
      <w:r w:rsidR="00E27A8A"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имя вашего ребенка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__________________________________</w:t>
      </w:r>
    </w:p>
    <w:p w:rsidR="00E27A8A" w:rsidRPr="00E27A8A" w:rsidRDefault="00E27A8A" w:rsidP="00131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Сколько </w:t>
      </w:r>
      <w:r w:rsidRPr="001310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воспитывается в вашей семье?</w:t>
      </w:r>
      <w:r w:rsidR="00131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______________________</w:t>
      </w:r>
    </w:p>
    <w:p w:rsidR="00E27A8A" w:rsidRPr="00E27A8A" w:rsidRDefault="00E27A8A" w:rsidP="00131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Считаете ли вы важным привитие своему ребенку любви и бережного отношения к книгам?</w:t>
      </w:r>
      <w:r w:rsidR="00131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_______________________________________________</w:t>
      </w:r>
    </w:p>
    <w:p w:rsidR="00E27A8A" w:rsidRDefault="00E27A8A" w:rsidP="00131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часто вы покупа</w:t>
      </w:r>
      <w:r w:rsidR="00131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ете художественные книги 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ребенку?</w:t>
      </w:r>
      <w:r w:rsidR="00131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____________</w:t>
      </w:r>
    </w:p>
    <w:p w:rsidR="00131061" w:rsidRPr="00E27A8A" w:rsidRDefault="00131061" w:rsidP="00131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</w:t>
      </w:r>
    </w:p>
    <w:p w:rsidR="00E27A8A" w:rsidRDefault="00E27A8A" w:rsidP="00131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Ежедневно ли вы читаете ребенку? В какое время дня?</w:t>
      </w:r>
      <w:r w:rsidR="00131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______________</w:t>
      </w:r>
    </w:p>
    <w:p w:rsidR="00131061" w:rsidRPr="00E27A8A" w:rsidRDefault="00131061" w:rsidP="00131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</w:t>
      </w:r>
    </w:p>
    <w:p w:rsidR="00E27A8A" w:rsidRPr="00E27A8A" w:rsidRDefault="00E27A8A" w:rsidP="00131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1310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Обращаете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 вы внимание ребенка на яркие иллюстрации книг, их содержание и смысл?</w:t>
      </w:r>
      <w:r w:rsidR="00131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_______________________________________________</w:t>
      </w:r>
    </w:p>
    <w:p w:rsidR="00E27A8A" w:rsidRPr="00E27A8A" w:rsidRDefault="00E27A8A" w:rsidP="00131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Задает ли ваш ребенок вопросы после чтения или рассматривания книжек?</w:t>
      </w:r>
      <w:r w:rsidR="00131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__________________________________________________________</w:t>
      </w:r>
    </w:p>
    <w:p w:rsidR="00E27A8A" w:rsidRPr="00E27A8A" w:rsidRDefault="00E27A8A" w:rsidP="00131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Посещаете ли вы с ребенком детскую библиотеку?</w:t>
      </w:r>
      <w:r w:rsidR="00131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_________________</w:t>
      </w:r>
    </w:p>
    <w:p w:rsidR="00E27A8A" w:rsidRPr="00E27A8A" w:rsidRDefault="00E27A8A" w:rsidP="00131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Берете ли вы из библиотеки детские книги домой?</w:t>
      </w:r>
      <w:r w:rsidR="00131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_________________</w:t>
      </w:r>
    </w:p>
    <w:p w:rsidR="00E27A8A" w:rsidRPr="00E27A8A" w:rsidRDefault="00E27A8A" w:rsidP="00131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Знает ли ребенок, что такое читательский билет и для чего он нужен?</w:t>
      </w:r>
      <w:r w:rsidR="00131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_________________________________________________________________</w:t>
      </w:r>
    </w:p>
    <w:p w:rsidR="00E27A8A" w:rsidRDefault="00E27A8A" w:rsidP="00131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Знает ли ребенок, как найти в библиотеке необходимую книгу?</w:t>
      </w:r>
      <w:r w:rsidR="00131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</w:t>
      </w:r>
    </w:p>
    <w:p w:rsidR="00131061" w:rsidRPr="00E27A8A" w:rsidRDefault="00131061" w:rsidP="00131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</w:t>
      </w:r>
    </w:p>
    <w:p w:rsidR="00E27A8A" w:rsidRPr="00E27A8A" w:rsidRDefault="00E27A8A" w:rsidP="00131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Как ребенок относится к книгам, которые приносит из библиотеки домой?</w:t>
      </w:r>
      <w:r w:rsidR="00131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__________________________________________________________</w:t>
      </w:r>
    </w:p>
    <w:p w:rsidR="00E27A8A" w:rsidRPr="00E27A8A" w:rsidRDefault="00E27A8A" w:rsidP="00131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Организуете ли вы совместно с ребенком работу по ремонту детских книг?</w:t>
      </w:r>
      <w:r w:rsidR="00131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____________________________________________________________</w:t>
      </w:r>
    </w:p>
    <w:p w:rsidR="00E27A8A" w:rsidRPr="00E27A8A" w:rsidRDefault="00E27A8A" w:rsidP="00131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Проводите ли вы с ребенком беседы о том, как нужно относиться к книгам?</w:t>
      </w:r>
      <w:r w:rsidR="00131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__________________________________________________________</w:t>
      </w:r>
    </w:p>
    <w:p w:rsidR="00E27A8A" w:rsidRDefault="00E27A8A" w:rsidP="00131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Считаете ли вы, что ваш ребенок одинаково бережно относится к личным книгам и взятым в библиотеке?</w:t>
      </w:r>
      <w:r w:rsidR="00131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_______________________________</w:t>
      </w:r>
    </w:p>
    <w:p w:rsidR="00131061" w:rsidRPr="00E27A8A" w:rsidRDefault="00131061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7A8A" w:rsidRPr="00E27A8A" w:rsidRDefault="00E27A8A" w:rsidP="001310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сотрудничество!</w:t>
      </w:r>
    </w:p>
    <w:p w:rsidR="00131061" w:rsidRDefault="00131061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1061" w:rsidRDefault="00131061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1061" w:rsidRDefault="00131061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1061" w:rsidRPr="00FB6649" w:rsidRDefault="00FB6649" w:rsidP="00FB664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3</w:t>
      </w:r>
    </w:p>
    <w:p w:rsidR="00131061" w:rsidRDefault="00131061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7A8A" w:rsidRPr="00E27A8A" w:rsidRDefault="00E27A8A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164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ЕКОМЕНДАЦИИ РОДИТЕЛЯМ ПРИ ЧТЕНИИ КНИГ ДЕТЯМ</w:t>
      </w:r>
    </w:p>
    <w:p w:rsidR="00164608" w:rsidRDefault="00164608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7A8A" w:rsidRPr="00E27A8A" w:rsidRDefault="00E27A8A" w:rsidP="00164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 союзе с </w:t>
      </w:r>
      <w:r w:rsidRPr="001646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возможно гармоничное, эффективное приобщение к чтению </w:t>
      </w:r>
      <w:r w:rsidRPr="001646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64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наши дома должна вернуться забытая и утраченная традиция семейного чтения </w:t>
      </w:r>
      <w:r w:rsidR="00164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общего</w:t>
      </w:r>
      <w:r w:rsidR="00164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чтения книг, </w:t>
      </w:r>
      <w:r w:rsidRPr="001646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общения втроем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взрослый, ребенок и книга.</w:t>
      </w:r>
    </w:p>
    <w:p w:rsidR="00E27A8A" w:rsidRPr="00E27A8A" w:rsidRDefault="00E27A8A" w:rsidP="00164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Как, бы не была неоспорима роль библиотек, воспитателей в начальном приобщении </w:t>
      </w:r>
      <w:r w:rsidRPr="001646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чтению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первым и основным руководителем чтения является семья.</w:t>
      </w:r>
    </w:p>
    <w:p w:rsidR="00E27A8A" w:rsidRPr="00E27A8A" w:rsidRDefault="00E27A8A" w:rsidP="00164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Обучая </w:t>
      </w:r>
      <w:r w:rsidRPr="001646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чтению</w:t>
      </w:r>
      <w:r w:rsidRPr="00164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опирайтесь на его интересы. Ребенок, которого учили читать принудительно, неохотно пользуется этим своим умением.</w:t>
      </w:r>
    </w:p>
    <w:p w:rsidR="00E27A8A" w:rsidRPr="00E27A8A" w:rsidRDefault="00E27A8A" w:rsidP="00164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играйте с детьми. Путь к грамоте лежит </w:t>
      </w:r>
      <w:r w:rsidRPr="001646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через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в звуки и буквы. Рассказывайте детям сказки. Даже </w:t>
      </w:r>
      <w:r w:rsidRPr="001646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«совсем большие»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 (мы часто говорим семилетнему ребенку </w:t>
      </w:r>
      <w:r w:rsidRPr="001646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«Ты уже большой»</w:t>
      </w:r>
      <w:r w:rsidRPr="00164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любят песенку, сказку перед сном. Это успокаивает их, помогает снять напряжение.</w:t>
      </w:r>
    </w:p>
    <w:p w:rsidR="00E27A8A" w:rsidRPr="00E27A8A" w:rsidRDefault="00E27A8A" w:rsidP="00164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устраивайте семейные чтения. Выросшим детям читать вслух еще интереснее, чем маленьким.</w:t>
      </w:r>
    </w:p>
    <w:p w:rsidR="00E27A8A" w:rsidRPr="00E27A8A" w:rsidRDefault="00E27A8A" w:rsidP="00164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Читайте сами, пусть ребенок видит, что свободное время мама и папа проводят не только у телевизора.</w:t>
      </w:r>
    </w:p>
    <w:p w:rsidR="00E27A8A" w:rsidRPr="00E27A8A" w:rsidRDefault="00E27A8A" w:rsidP="00164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вещи, </w:t>
      </w:r>
      <w:r w:rsidRPr="001646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которые детям лучше не слышать и не знать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например, споры </w:t>
      </w:r>
      <w:r w:rsidRPr="001646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на бытовые темы и т</w:t>
      </w:r>
      <w:r w:rsidRPr="00164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Но споры отца и матери по поводу прочитанной книги дети должны слышать обязательно.</w:t>
      </w:r>
    </w:p>
    <w:p w:rsidR="00E27A8A" w:rsidRPr="00E27A8A" w:rsidRDefault="00E27A8A" w:rsidP="00164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спешите отвечать на детские вопросы, лучше посоветовать поискать ответы в книгах самостоятельно.</w:t>
      </w:r>
    </w:p>
    <w:p w:rsidR="00E27A8A" w:rsidRPr="00E27A8A" w:rsidRDefault="00E27A8A" w:rsidP="00164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6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Соберите дома различные словари</w:t>
      </w:r>
      <w:r w:rsidRPr="00164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толковый, орфографический, энциклопедический и т. д. Вырабатывайте у ребенка привычку </w:t>
      </w:r>
      <w:r w:rsidRPr="001646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обращаться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словарям и работать с ними.</w:t>
      </w:r>
    </w:p>
    <w:p w:rsidR="00E27A8A" w:rsidRPr="00E27A8A" w:rsidRDefault="00E27A8A" w:rsidP="00164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Старайтесь приобретать и дарить детям хорошие книги, обязательно с надписью. </w:t>
      </w:r>
      <w:r w:rsidRPr="001646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Обращайте внимание на то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сын или дочь читают.</w:t>
      </w:r>
    </w:p>
    <w:p w:rsidR="00E27A8A" w:rsidRPr="00E27A8A" w:rsidRDefault="00E27A8A" w:rsidP="00164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ребенком создайте для него такую библиотеку, чтобы в ней были разные книги, а не только, например, фантастика и приключения.</w:t>
      </w:r>
    </w:p>
    <w:p w:rsidR="00164608" w:rsidRDefault="00164608" w:rsidP="00164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7A8A" w:rsidRPr="00E27A8A" w:rsidRDefault="00E27A8A" w:rsidP="00164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Правила, с которыми нужно считаться, чтобы</w:t>
      </w:r>
      <w:r w:rsidR="00164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приучить ребенка к чтению:</w:t>
      </w:r>
    </w:p>
    <w:p w:rsidR="00E27A8A" w:rsidRPr="00E27A8A" w:rsidRDefault="00E27A8A" w:rsidP="00164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Читайте ребенку вслух с самого раннего возраста и даже если ему 10 лет.</w:t>
      </w:r>
    </w:p>
    <w:p w:rsidR="00E27A8A" w:rsidRPr="00E27A8A" w:rsidRDefault="00E27A8A" w:rsidP="00164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хочет ребенок читать вслух, потому, что трудно. При чтении вслух работает мышление, память, речь, восприятие, фантазия, слуховые и зрительные анализаторы, активно действует аппарат смысловой переработки информации.</w:t>
      </w:r>
    </w:p>
    <w:p w:rsidR="00E27A8A" w:rsidRPr="00E27A8A" w:rsidRDefault="00E27A8A" w:rsidP="00164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Выясните наклонности своего ребенка, что ему нравится. Вы ему шикарную книгу сказок, а ему понравилась самая невзрачная, с плохой полиграфией, книга загадок или оригами.</w:t>
      </w:r>
    </w:p>
    <w:p w:rsidR="00E27A8A" w:rsidRPr="00E27A8A" w:rsidRDefault="00E27A8A" w:rsidP="00164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хочет читать, потому что ему страшно, что у него получиться не так, как хотелось маме или папе.</w:t>
      </w:r>
    </w:p>
    <w:p w:rsidR="00E27A8A" w:rsidRPr="00E27A8A" w:rsidRDefault="00E27A8A" w:rsidP="00164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Покупайте книги, дарите книги, получайте их в качестве</w:t>
      </w:r>
      <w:r w:rsidR="00164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подарка</w:t>
      </w:r>
      <w:r w:rsidRPr="00164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64608" w:rsidRPr="00164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46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</w:t>
      </w:r>
      <w:r w:rsidRPr="001646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нига</w:t>
      </w:r>
      <w:r w:rsidR="001646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</w:t>
      </w:r>
      <w:r w:rsidRPr="001646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лучший</w:t>
      </w:r>
      <w:r w:rsidR="001646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646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подарок»</w:t>
      </w:r>
      <w:r w:rsidR="001646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64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64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эта 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фраза очень актуальна и популярна сейчас.</w:t>
      </w:r>
    </w:p>
    <w:p w:rsidR="00E27A8A" w:rsidRPr="00E27A8A" w:rsidRDefault="00E27A8A" w:rsidP="00164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Оставляйте печатные материалы везде, где только возможно, где ребенок их увидит, даже если это ксерокопия какого-то рассказа или сказки.</w:t>
      </w:r>
    </w:p>
    <w:p w:rsidR="00E27A8A" w:rsidRPr="00E27A8A" w:rsidRDefault="00E27A8A" w:rsidP="00164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Приучать ребенка нужно с небольших рассказов, книг, сказок, чтобы у него формировалось чувство законченности и удовлетворенности.</w:t>
      </w:r>
    </w:p>
    <w:p w:rsidR="00E27A8A" w:rsidRPr="00E27A8A" w:rsidRDefault="00E27A8A" w:rsidP="00164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Выпишите детский литературный журнал, который он будет ждать. Там, чаще всего, печатаются маленькие произведения. Просите рассказать, что интересного прочитал.</w:t>
      </w:r>
    </w:p>
    <w:p w:rsidR="00E27A8A" w:rsidRPr="00E27A8A" w:rsidRDefault="00E27A8A" w:rsidP="00164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Пусть дети читают младшим братьям и сестрам, друзьям и родственникам.</w:t>
      </w:r>
    </w:p>
    <w:p w:rsidR="00E27A8A" w:rsidRPr="00E27A8A" w:rsidRDefault="00E27A8A" w:rsidP="00164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Купите настольную игру, предполагающую чтение.</w:t>
      </w:r>
    </w:p>
    <w:p w:rsidR="00E27A8A" w:rsidRPr="00E27A8A" w:rsidRDefault="00E27A8A" w:rsidP="00164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После просмотра фильма, мультфильма предложите почитать книгу и сравнить, совпадает сюжет книги и сюжет фильма. Посмотрев документальный фильм о динозаврах или о путешествиях, предложите ребенку книгу на эту тему. Он может только посмотреть картинки и не читать в этот раз, но в следующий раз его это обязательно заинтересует.</w:t>
      </w:r>
    </w:p>
    <w:p w:rsidR="00164608" w:rsidRDefault="00164608" w:rsidP="00E27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649" w:rsidRDefault="00FB6649" w:rsidP="00FB664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FB6649" w:rsidRDefault="00FB6649" w:rsidP="00FB664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4</w:t>
      </w:r>
    </w:p>
    <w:p w:rsidR="00FB6649" w:rsidRDefault="00FB6649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7A8A" w:rsidRDefault="00E27A8A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ПАМЯТКА ДЛЯ </w:t>
      </w:r>
      <w:r w:rsidRPr="001646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</w:p>
    <w:p w:rsidR="00164608" w:rsidRPr="00164608" w:rsidRDefault="00164608" w:rsidP="00CF7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7A8A" w:rsidRPr="00E27A8A" w:rsidRDefault="00164608" w:rsidP="00CF7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Наполняй</w:t>
      </w:r>
      <w:r w:rsidR="00E27A8A"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 день ребенка </w:t>
      </w:r>
      <w:proofErr w:type="spellStart"/>
      <w:r w:rsidR="00E27A8A"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потешками</w:t>
      </w:r>
      <w:proofErr w:type="spellEnd"/>
      <w:r w:rsidR="00E27A8A"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прибаутками, приговорками.</w:t>
      </w:r>
    </w:p>
    <w:p w:rsidR="00E27A8A" w:rsidRPr="00E27A8A" w:rsidRDefault="00E27A8A" w:rsidP="00CF7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Введите обязательный ритуал чтения книг перед каждым тихим часом.</w:t>
      </w:r>
    </w:p>
    <w:p w:rsidR="00E27A8A" w:rsidRPr="00E27A8A" w:rsidRDefault="00E27A8A" w:rsidP="00CF7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Читайте детям всегда, </w:t>
      </w:r>
      <w:r w:rsidRPr="001646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когда есть возможность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перед обедом, после полдника, на прогулке или в плохую погоду.</w:t>
      </w:r>
    </w:p>
    <w:p w:rsidR="00E27A8A" w:rsidRPr="00E27A8A" w:rsidRDefault="00E27A8A" w:rsidP="00CF7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Каждый вечер читайте своему ребенку. Дети не очень хотят ложиться спать и будут рады возможности с помощью вечернего чтения отдалить отход ко сну. Со временем это станет </w:t>
      </w:r>
      <w:r w:rsidRPr="001646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своеобразным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ритуалом укладывания спать.</w:t>
      </w:r>
    </w:p>
    <w:p w:rsidR="00E27A8A" w:rsidRPr="00E27A8A" w:rsidRDefault="00E27A8A" w:rsidP="00CF7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ребенок просит почитать, никогда не отказывайте ему. Даже если у вас совсем мало времени, читайте хоть пару страничек в день.</w:t>
      </w:r>
    </w:p>
    <w:p w:rsidR="00E27A8A" w:rsidRPr="00E27A8A" w:rsidRDefault="00E27A8A" w:rsidP="00CF7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бойтесь читать детям большие произведения, хотя бы по главе в день. Такое чтение </w:t>
      </w:r>
      <w:r w:rsidRPr="001646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 продолжением»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развивает память и внимательность, а также поддерживает интерес к чтению. Ведь ребенку очень хочется узнать, что же произойдет дальше с любимыми героями.</w:t>
      </w:r>
    </w:p>
    <w:p w:rsidR="00164608" w:rsidRDefault="00164608" w:rsidP="00CF7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7A8A" w:rsidRDefault="00E27A8A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НАУЧИТЬ РЕБЕНКА БЕРЕЧЬ КНИГИ</w:t>
      </w:r>
    </w:p>
    <w:p w:rsidR="00CF7066" w:rsidRPr="00E27A8A" w:rsidRDefault="00CF7066" w:rsidP="00CF7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7A8A" w:rsidRPr="00E27A8A" w:rsidRDefault="00E27A8A" w:rsidP="00CF7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Не делать в книге пометок, подписей, рисунков.</w:t>
      </w:r>
    </w:p>
    <w:p w:rsidR="00E27A8A" w:rsidRPr="00E27A8A" w:rsidRDefault="00E27A8A" w:rsidP="00CF7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Не читать вовремя</w:t>
      </w:r>
      <w:r w:rsidR="00CF7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еды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7A8A" w:rsidRPr="00E27A8A" w:rsidRDefault="00E27A8A" w:rsidP="00CF7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Не загибать листы, пользоваться закладкой.</w:t>
      </w:r>
    </w:p>
    <w:p w:rsidR="00E27A8A" w:rsidRPr="00E27A8A" w:rsidRDefault="00E27A8A" w:rsidP="00CF7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Класть книгу только на чистый стол.</w:t>
      </w:r>
    </w:p>
    <w:p w:rsidR="00E27A8A" w:rsidRPr="00E27A8A" w:rsidRDefault="00E27A8A" w:rsidP="00CF7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Не разбрасывать книги, хранить их в одном месте.</w:t>
      </w:r>
    </w:p>
    <w:p w:rsidR="00E27A8A" w:rsidRPr="00E27A8A" w:rsidRDefault="00E27A8A" w:rsidP="00CF7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Своевременно оказывать </w:t>
      </w:r>
      <w:r w:rsidRPr="00CF70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«скорую помощь»</w:t>
      </w:r>
      <w:r w:rsidRPr="00CF7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F70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«заболевшим»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книгам.</w:t>
      </w:r>
    </w:p>
    <w:p w:rsidR="00CF7066" w:rsidRDefault="00CF7066" w:rsidP="00CF7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7066" w:rsidRDefault="00CF7066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7066" w:rsidRDefault="00CF7066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7A8A" w:rsidRDefault="00E27A8A" w:rsidP="00CF70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ОБСУЖДАТЬ С РЕБЕНКОМ ПРОЧИТАННУЮ КНИГУ</w:t>
      </w:r>
    </w:p>
    <w:p w:rsidR="00CF7066" w:rsidRPr="00E27A8A" w:rsidRDefault="00CF7066" w:rsidP="00CF7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7A8A" w:rsidRPr="00E27A8A" w:rsidRDefault="00E27A8A" w:rsidP="00CF7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Объясните перед чтением или вовремя его трудные слова.</w:t>
      </w:r>
    </w:p>
    <w:p w:rsidR="00E27A8A" w:rsidRPr="00E27A8A" w:rsidRDefault="00E27A8A" w:rsidP="00CF7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Спросите, понравилось ли произведение? Чем?</w:t>
      </w:r>
    </w:p>
    <w:p w:rsidR="00E27A8A" w:rsidRPr="00E27A8A" w:rsidRDefault="00E27A8A" w:rsidP="00CF7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Что нового, интересного узнал?</w:t>
      </w:r>
    </w:p>
    <w:p w:rsidR="00E27A8A" w:rsidRPr="00E27A8A" w:rsidRDefault="00E27A8A" w:rsidP="00CF7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Попросите ребенка рассказать о главном герое, событии рассказа, сказки, стихотворения.</w:t>
      </w:r>
    </w:p>
    <w:p w:rsidR="00E27A8A" w:rsidRPr="00E27A8A" w:rsidRDefault="00E27A8A" w:rsidP="00CF7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Как описана природа?</w:t>
      </w:r>
    </w:p>
    <w:p w:rsidR="00E27A8A" w:rsidRPr="00E27A8A" w:rsidRDefault="00E27A8A" w:rsidP="00CF7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Какие слова и выражения запомнились?</w:t>
      </w:r>
    </w:p>
    <w:p w:rsidR="00E27A8A" w:rsidRPr="00E27A8A" w:rsidRDefault="00E27A8A" w:rsidP="00CF7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Чему научила книга?</w:t>
      </w:r>
    </w:p>
    <w:p w:rsidR="00E27A8A" w:rsidRPr="00E27A8A" w:rsidRDefault="00E27A8A" w:rsidP="00CF7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Предложите ребенку нарисовать картинку к понравившемуся эпизоду. Выучите отрывок и разыграйте его, </w:t>
      </w:r>
      <w:r w:rsidRPr="00CF70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изображая</w:t>
      </w:r>
      <w:r w:rsidRPr="00E27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голосом персонажей произведения.</w:t>
      </w:r>
    </w:p>
    <w:p w:rsidR="00EC2E96" w:rsidRPr="00E27A8A" w:rsidRDefault="00EC2E96" w:rsidP="00E27A8A">
      <w:pPr>
        <w:spacing w:after="0"/>
      </w:pPr>
    </w:p>
    <w:sectPr w:rsidR="00EC2E96" w:rsidRPr="00E27A8A" w:rsidSect="00E2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DD9" w:rsidRDefault="00793DD9" w:rsidP="00CF7066">
      <w:pPr>
        <w:spacing w:after="0" w:line="240" w:lineRule="auto"/>
      </w:pPr>
      <w:r>
        <w:separator/>
      </w:r>
    </w:p>
  </w:endnote>
  <w:endnote w:type="continuationSeparator" w:id="0">
    <w:p w:rsidR="00793DD9" w:rsidRDefault="00793DD9" w:rsidP="00CF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369175"/>
      <w:docPartObj>
        <w:docPartGallery w:val="Page Numbers (Bottom of Page)"/>
        <w:docPartUnique/>
      </w:docPartObj>
    </w:sdtPr>
    <w:sdtContent>
      <w:p w:rsidR="00A70B50" w:rsidRDefault="00A70B5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649">
          <w:rPr>
            <w:noProof/>
          </w:rPr>
          <w:t>1</w:t>
        </w:r>
        <w:r>
          <w:fldChar w:fldCharType="end"/>
        </w:r>
      </w:p>
    </w:sdtContent>
  </w:sdt>
  <w:p w:rsidR="00A70B50" w:rsidRDefault="00A70B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DD9" w:rsidRDefault="00793DD9" w:rsidP="00CF7066">
      <w:pPr>
        <w:spacing w:after="0" w:line="240" w:lineRule="auto"/>
      </w:pPr>
      <w:r>
        <w:separator/>
      </w:r>
    </w:p>
  </w:footnote>
  <w:footnote w:type="continuationSeparator" w:id="0">
    <w:p w:rsidR="00793DD9" w:rsidRDefault="00793DD9" w:rsidP="00CF7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1691"/>
    <w:multiLevelType w:val="hybridMultilevel"/>
    <w:tmpl w:val="32960114"/>
    <w:lvl w:ilvl="0" w:tplc="B646266A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84590"/>
    <w:multiLevelType w:val="hybridMultilevel"/>
    <w:tmpl w:val="E5D811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1758E"/>
    <w:multiLevelType w:val="hybridMultilevel"/>
    <w:tmpl w:val="CC9E4360"/>
    <w:lvl w:ilvl="0" w:tplc="42AE5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E7BEF"/>
    <w:multiLevelType w:val="hybridMultilevel"/>
    <w:tmpl w:val="9D820302"/>
    <w:lvl w:ilvl="0" w:tplc="B646266A">
      <w:start w:val="1"/>
      <w:numFmt w:val="decimal"/>
      <w:lvlText w:val="%1)"/>
      <w:lvlJc w:val="left"/>
      <w:pPr>
        <w:ind w:left="108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574AC5"/>
    <w:multiLevelType w:val="hybridMultilevel"/>
    <w:tmpl w:val="77EE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913CC"/>
    <w:multiLevelType w:val="hybridMultilevel"/>
    <w:tmpl w:val="664CCDBE"/>
    <w:lvl w:ilvl="0" w:tplc="B646266A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E4DC5"/>
    <w:multiLevelType w:val="hybridMultilevel"/>
    <w:tmpl w:val="0EDA40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22A8F"/>
    <w:multiLevelType w:val="hybridMultilevel"/>
    <w:tmpl w:val="F45AB224"/>
    <w:lvl w:ilvl="0" w:tplc="B646266A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44F"/>
    <w:multiLevelType w:val="hybridMultilevel"/>
    <w:tmpl w:val="B9440DA2"/>
    <w:lvl w:ilvl="0" w:tplc="B646266A">
      <w:start w:val="1"/>
      <w:numFmt w:val="decimal"/>
      <w:lvlText w:val="%1)"/>
      <w:lvlJc w:val="left"/>
      <w:pPr>
        <w:ind w:left="753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>
    <w:nsid w:val="6DA642E6"/>
    <w:multiLevelType w:val="hybridMultilevel"/>
    <w:tmpl w:val="0388F048"/>
    <w:lvl w:ilvl="0" w:tplc="A6C41680">
      <w:start w:val="1"/>
      <w:numFmt w:val="decimal"/>
      <w:lvlText w:val="%1)"/>
      <w:lvlJc w:val="left"/>
      <w:pPr>
        <w:ind w:left="360" w:hanging="360"/>
      </w:pPr>
      <w:rPr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16"/>
    <w:rsid w:val="000D7CE1"/>
    <w:rsid w:val="00131061"/>
    <w:rsid w:val="00164608"/>
    <w:rsid w:val="001B7E33"/>
    <w:rsid w:val="002F7303"/>
    <w:rsid w:val="0033011C"/>
    <w:rsid w:val="003A5210"/>
    <w:rsid w:val="003D1DF4"/>
    <w:rsid w:val="003E41EA"/>
    <w:rsid w:val="00462FB2"/>
    <w:rsid w:val="00495167"/>
    <w:rsid w:val="00523FFC"/>
    <w:rsid w:val="00621D16"/>
    <w:rsid w:val="006F7A00"/>
    <w:rsid w:val="0077564E"/>
    <w:rsid w:val="00776B85"/>
    <w:rsid w:val="00793DD9"/>
    <w:rsid w:val="007D7C86"/>
    <w:rsid w:val="0082144D"/>
    <w:rsid w:val="00830557"/>
    <w:rsid w:val="00840260"/>
    <w:rsid w:val="0085046C"/>
    <w:rsid w:val="00911B2B"/>
    <w:rsid w:val="009660B6"/>
    <w:rsid w:val="009739B4"/>
    <w:rsid w:val="00997639"/>
    <w:rsid w:val="009C688F"/>
    <w:rsid w:val="00A70B50"/>
    <w:rsid w:val="00A956B0"/>
    <w:rsid w:val="00AD1567"/>
    <w:rsid w:val="00B47A88"/>
    <w:rsid w:val="00B57D41"/>
    <w:rsid w:val="00C133B6"/>
    <w:rsid w:val="00C21676"/>
    <w:rsid w:val="00CC1E51"/>
    <w:rsid w:val="00CC450E"/>
    <w:rsid w:val="00CE375F"/>
    <w:rsid w:val="00CF7066"/>
    <w:rsid w:val="00D8220C"/>
    <w:rsid w:val="00D83929"/>
    <w:rsid w:val="00E2478C"/>
    <w:rsid w:val="00E27A8A"/>
    <w:rsid w:val="00E96DD0"/>
    <w:rsid w:val="00EC2E96"/>
    <w:rsid w:val="00F34FF3"/>
    <w:rsid w:val="00FA58B2"/>
    <w:rsid w:val="00FB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7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C8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7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7066"/>
  </w:style>
  <w:style w:type="paragraph" w:styleId="a8">
    <w:name w:val="footer"/>
    <w:basedOn w:val="a"/>
    <w:link w:val="a9"/>
    <w:uiPriority w:val="99"/>
    <w:unhideWhenUsed/>
    <w:rsid w:val="00CF7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7066"/>
  </w:style>
  <w:style w:type="paragraph" w:styleId="aa">
    <w:name w:val="List Paragraph"/>
    <w:basedOn w:val="a"/>
    <w:uiPriority w:val="34"/>
    <w:qFormat/>
    <w:rsid w:val="001B7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7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C8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7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7066"/>
  </w:style>
  <w:style w:type="paragraph" w:styleId="a8">
    <w:name w:val="footer"/>
    <w:basedOn w:val="a"/>
    <w:link w:val="a9"/>
    <w:uiPriority w:val="99"/>
    <w:unhideWhenUsed/>
    <w:rsid w:val="00CF7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7066"/>
  </w:style>
  <w:style w:type="paragraph" w:styleId="aa">
    <w:name w:val="List Paragraph"/>
    <w:basedOn w:val="a"/>
    <w:uiPriority w:val="34"/>
    <w:qFormat/>
    <w:rsid w:val="001B7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2185</TotalTime>
  <Pages>1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Аврора</cp:lastModifiedBy>
  <cp:revision>14</cp:revision>
  <cp:lastPrinted>2023-05-26T07:42:00Z</cp:lastPrinted>
  <dcterms:created xsi:type="dcterms:W3CDTF">2023-01-30T15:45:00Z</dcterms:created>
  <dcterms:modified xsi:type="dcterms:W3CDTF">2023-05-26T07:42:00Z</dcterms:modified>
</cp:coreProperties>
</file>